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107" w:rsidRDefault="00C3440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296545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0C" w:rsidRDefault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Key Knowledge for the unit:</w:t>
                            </w:r>
                          </w:p>
                          <w:p w:rsidR="009B6273" w:rsidRPr="00330FD4" w:rsidRDefault="00330FD4" w:rsidP="00E00E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330FD4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If something doesn’t sound right, debug it and try again. </w:t>
                            </w:r>
                          </w:p>
                          <w:p w:rsidR="004643E4" w:rsidRPr="00FB5D8C" w:rsidRDefault="00FB5D8C" w:rsidP="00C20C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  <w:u w:val="single"/>
                              </w:rPr>
                            </w:pPr>
                            <w:r w:rsidRPr="00FB5D8C"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 xml:space="preserve">Listen carefully to the music created. </w:t>
                            </w:r>
                          </w:p>
                          <w:p w:rsidR="00FB5D8C" w:rsidRDefault="00FB5D8C" w:rsidP="00C20C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</w:pPr>
                            <w:r w:rsidRPr="00FB5D8C"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>Experiment with the sounds – don’t be afraid to try something new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>.</w:t>
                            </w:r>
                          </w:p>
                          <w:p w:rsidR="00FB5D8C" w:rsidRPr="00FB5D8C" w:rsidRDefault="00FB5D8C" w:rsidP="00C20C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>Think about giving other people positive feedback.</w:t>
                            </w:r>
                            <w:bookmarkStart w:id="0" w:name="_GoBack"/>
                            <w:bookmarkEnd w:id="0"/>
                          </w:p>
                          <w:p w:rsidR="004643E4" w:rsidRPr="004643E4" w:rsidRDefault="004643E4" w:rsidP="004643E4">
                            <w:pPr>
                              <w:ind w:left="360"/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95pt;margin-top:23.35pt;width:235.55pt;height:42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" strokecolor="#2e74b5 [2404]">
                <v:textbox>
                  <w:txbxContent>
                    <w:p w:rsidR="00F1140C" w:rsidRDefault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Key Knowledge for the unit:</w:t>
                      </w:r>
                    </w:p>
                    <w:p w:rsidR="009B6273" w:rsidRPr="00330FD4" w:rsidRDefault="00330FD4" w:rsidP="00E00E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330FD4">
                        <w:rPr>
                          <w:rFonts w:cstheme="minorHAnsi"/>
                          <w:color w:val="1F4E79" w:themeColor="accent1" w:themeShade="80"/>
                        </w:rPr>
                        <w:t xml:space="preserve">If something doesn’t sound right, debug it and try again. </w:t>
                      </w:r>
                    </w:p>
                    <w:p w:rsidR="004643E4" w:rsidRPr="00FB5D8C" w:rsidRDefault="00FB5D8C" w:rsidP="00C20C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Cs w:val="24"/>
                          <w:u w:val="single"/>
                        </w:rPr>
                      </w:pPr>
                      <w:r w:rsidRPr="00FB5D8C"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 xml:space="preserve">Listen carefully to the music created. </w:t>
                      </w:r>
                    </w:p>
                    <w:p w:rsidR="00FB5D8C" w:rsidRDefault="00FB5D8C" w:rsidP="00C20C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</w:pPr>
                      <w:r w:rsidRPr="00FB5D8C"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>Experiment with the sounds – don’t be afraid to try something new</w:t>
                      </w:r>
                      <w: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>.</w:t>
                      </w:r>
                    </w:p>
                    <w:p w:rsidR="00FB5D8C" w:rsidRPr="00FB5D8C" w:rsidRDefault="00FB5D8C" w:rsidP="00C20C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>Think about giving other people positive feedback.</w:t>
                      </w:r>
                      <w:bookmarkStart w:id="1" w:name="_GoBack"/>
                      <w:bookmarkEnd w:id="1"/>
                    </w:p>
                    <w:p w:rsidR="004643E4" w:rsidRPr="004643E4" w:rsidRDefault="004643E4" w:rsidP="004643E4">
                      <w:pPr>
                        <w:ind w:left="360"/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26CF5D9" wp14:editId="19206418">
                <wp:simplePos x="0" y="0"/>
                <wp:positionH relativeFrom="margin">
                  <wp:posOffset>6245860</wp:posOffset>
                </wp:positionH>
                <wp:positionV relativeFrom="paragraph">
                  <wp:posOffset>284480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63" w:rsidRDefault="00F1140C" w:rsidP="002613BE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Useful diagrams for the unit:</w:t>
                            </w:r>
                          </w:p>
                          <w:p w:rsidR="0093222C" w:rsidRDefault="00AE5FF9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0C9596" wp14:editId="383C7DB1">
                                  <wp:extent cx="2799715" cy="1268730"/>
                                  <wp:effectExtent l="0" t="0" r="635" b="762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9715" cy="126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7007B" w:rsidRDefault="0087007B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64FFED" wp14:editId="753EF244">
                                  <wp:extent cx="1545772" cy="1746247"/>
                                  <wp:effectExtent l="0" t="0" r="0" b="698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3406" cy="17887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994A08" wp14:editId="44BA096B">
                                  <wp:extent cx="1283192" cy="1843768"/>
                                  <wp:effectExtent l="0" t="0" r="0" b="444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4318" cy="1859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F5D9" id="_x0000_s1027" type="#_x0000_t202" style="position:absolute;margin-left:491.8pt;margin-top:22.4pt;width:235.55pt;height:426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" strokecolor="#2e74b5 [2404]">
                <v:textbox>
                  <w:txbxContent>
                    <w:p w:rsidR="00820B63" w:rsidRDefault="00F1140C" w:rsidP="002613BE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Useful diagrams for the unit:</w:t>
                      </w:r>
                    </w:p>
                    <w:p w:rsidR="0093222C" w:rsidRDefault="00AE5FF9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0C9596" wp14:editId="383C7DB1">
                            <wp:extent cx="2799715" cy="1268730"/>
                            <wp:effectExtent l="0" t="0" r="635" b="762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9715" cy="126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7007B" w:rsidRDefault="0087007B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64FFED" wp14:editId="753EF244">
                            <wp:extent cx="1545772" cy="1746247"/>
                            <wp:effectExtent l="0" t="0" r="0" b="698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3406" cy="17887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5994A08" wp14:editId="44BA096B">
                            <wp:extent cx="1283192" cy="1843768"/>
                            <wp:effectExtent l="0" t="0" r="0" b="444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4318" cy="18597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20B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AD9E078" wp14:editId="03853417">
                <wp:simplePos x="0" y="0"/>
                <wp:positionH relativeFrom="column">
                  <wp:posOffset>-392430</wp:posOffset>
                </wp:positionH>
                <wp:positionV relativeFrom="paragraph">
                  <wp:posOffset>284480</wp:posOffset>
                </wp:positionV>
                <wp:extent cx="2991485" cy="5414645"/>
                <wp:effectExtent l="0" t="0" r="18415" b="14605"/>
                <wp:wrapTight wrapText="bothSides">
                  <wp:wrapPolygon edited="0">
                    <wp:start x="0" y="0"/>
                    <wp:lineTo x="0" y="21582"/>
                    <wp:lineTo x="21595" y="21582"/>
                    <wp:lineTo x="2159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22E" w:rsidRPr="00D15F81" w:rsidRDefault="00C34404" w:rsidP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1D3E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Key Vocabulary for the unit:</w:t>
                            </w:r>
                          </w:p>
                          <w:p w:rsidR="00635FAD" w:rsidRPr="00635FAD" w:rsidRDefault="00635FAD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635FAD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Duration – </w:t>
                            </w:r>
                            <w:r w:rsidRPr="00635FAD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is an amount of time or how long or short a note</w:t>
                            </w:r>
                          </w:p>
                          <w:p w:rsidR="00635FAD" w:rsidRPr="00635FAD" w:rsidRDefault="00635FAD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635FAD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Pattern – </w:t>
                            </w:r>
                            <w:r w:rsidRPr="00635FAD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any regularly repeated arrangement</w:t>
                            </w:r>
                          </w:p>
                          <w:p w:rsidR="00635FAD" w:rsidRPr="00635FAD" w:rsidRDefault="00635FAD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635FAD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Pitch – </w:t>
                            </w:r>
                            <w:r w:rsidRPr="00635FAD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is the term for how “high” or “low” the note sounds</w:t>
                            </w:r>
                          </w:p>
                          <w:p w:rsidR="00635FAD" w:rsidRPr="00635FAD" w:rsidRDefault="00635FAD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635FAD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Pulse – </w:t>
                            </w:r>
                            <w:r w:rsidRPr="00635FAD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a steady beat like a ticking clock or your heartbeat.</w:t>
                            </w:r>
                          </w:p>
                          <w:p w:rsidR="00635FAD" w:rsidRPr="00635FAD" w:rsidRDefault="00635FAD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635FAD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Rhythm – </w:t>
                            </w:r>
                            <w:r w:rsidRPr="00635FAD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is </w:t>
                            </w:r>
                            <w:r w:rsidRPr="00635FAD">
                              <w:rPr>
                                <w:rFonts w:cstheme="minorHAnsi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music's</w:t>
                            </w:r>
                            <w:r w:rsidRPr="00635FAD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 pattern in time</w:t>
                            </w:r>
                          </w:p>
                          <w:p w:rsidR="00635FAD" w:rsidRPr="00635FAD" w:rsidRDefault="00635FAD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635FAD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Sequence – </w:t>
                            </w:r>
                            <w:r w:rsidRPr="00635FAD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sequence is where a passage of music is repeated at a higher or lower level of pitch</w:t>
                            </w:r>
                          </w:p>
                          <w:p w:rsidR="00635FAD" w:rsidRPr="00635FAD" w:rsidRDefault="00635FAD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635FAD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Tempo – i</w:t>
                            </w:r>
                            <w:r w:rsidRPr="00635FAD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s the speed of the underlying beat</w:t>
                            </w:r>
                          </w:p>
                          <w:p w:rsidR="00635FAD" w:rsidRDefault="00635FAD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  <w:p w:rsidR="00132D42" w:rsidRDefault="00132D42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  <w:p w:rsidR="00E00E01" w:rsidRDefault="00E00E0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  <w:p w:rsidR="00E00E01" w:rsidRPr="00FB1D3E" w:rsidRDefault="00E00E0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E078" id="_x0000_s1028" type="#_x0000_t202" style="position:absolute;margin-left:-30.9pt;margin-top:22.4pt;width:235.55pt;height:42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" strokecolor="#2e74b5 [2404]">
                <v:textbox>
                  <w:txbxContent>
                    <w:p w:rsidR="0056622E" w:rsidRPr="00D15F81" w:rsidRDefault="00C34404" w:rsidP="00F1140C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FB1D3E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Key Vocabulary for the unit:</w:t>
                      </w:r>
                    </w:p>
                    <w:p w:rsidR="00635FAD" w:rsidRPr="00635FAD" w:rsidRDefault="00635FAD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635FAD">
                        <w:rPr>
                          <w:rFonts w:cstheme="minorHAnsi"/>
                          <w:color w:val="1F4E79" w:themeColor="accent1" w:themeShade="80"/>
                        </w:rPr>
                        <w:t xml:space="preserve">Duration – </w:t>
                      </w:r>
                      <w:r w:rsidRPr="00635FAD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is an amount of time or how long or short a note</w:t>
                      </w:r>
                    </w:p>
                    <w:p w:rsidR="00635FAD" w:rsidRPr="00635FAD" w:rsidRDefault="00635FAD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635FAD">
                        <w:rPr>
                          <w:rFonts w:cstheme="minorHAnsi"/>
                          <w:color w:val="1F4E79" w:themeColor="accent1" w:themeShade="80"/>
                        </w:rPr>
                        <w:t xml:space="preserve">Pattern – </w:t>
                      </w:r>
                      <w:r w:rsidRPr="00635FAD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any regularly repeated arrangement</w:t>
                      </w:r>
                    </w:p>
                    <w:p w:rsidR="00635FAD" w:rsidRPr="00635FAD" w:rsidRDefault="00635FAD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635FAD">
                        <w:rPr>
                          <w:rFonts w:cstheme="minorHAnsi"/>
                          <w:color w:val="1F4E79" w:themeColor="accent1" w:themeShade="80"/>
                        </w:rPr>
                        <w:t xml:space="preserve">Pitch – </w:t>
                      </w:r>
                      <w:r w:rsidRPr="00635FAD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is the term for how “high” or “low” the note sounds</w:t>
                      </w:r>
                    </w:p>
                    <w:p w:rsidR="00635FAD" w:rsidRPr="00635FAD" w:rsidRDefault="00635FAD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635FAD">
                        <w:rPr>
                          <w:rFonts w:cstheme="minorHAnsi"/>
                          <w:color w:val="1F4E79" w:themeColor="accent1" w:themeShade="80"/>
                        </w:rPr>
                        <w:t xml:space="preserve">Pulse – </w:t>
                      </w:r>
                      <w:r w:rsidRPr="00635FAD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a steady beat like a ticking clock or your heartbeat.</w:t>
                      </w:r>
                    </w:p>
                    <w:p w:rsidR="00635FAD" w:rsidRPr="00635FAD" w:rsidRDefault="00635FAD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635FAD">
                        <w:rPr>
                          <w:rFonts w:cstheme="minorHAnsi"/>
                          <w:color w:val="1F4E79" w:themeColor="accent1" w:themeShade="80"/>
                        </w:rPr>
                        <w:t xml:space="preserve">Rhythm – </w:t>
                      </w:r>
                      <w:r w:rsidRPr="00635FAD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is </w:t>
                      </w:r>
                      <w:r w:rsidRPr="00635FAD">
                        <w:rPr>
                          <w:rFonts w:cstheme="minorHAnsi"/>
                          <w:bCs/>
                          <w:color w:val="1F4E79" w:themeColor="accent1" w:themeShade="80"/>
                          <w:shd w:val="clear" w:color="auto" w:fill="FFFFFF"/>
                        </w:rPr>
                        <w:t>music's</w:t>
                      </w:r>
                      <w:r w:rsidRPr="00635FAD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 pattern in time</w:t>
                      </w:r>
                    </w:p>
                    <w:p w:rsidR="00635FAD" w:rsidRPr="00635FAD" w:rsidRDefault="00635FAD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635FAD">
                        <w:rPr>
                          <w:rFonts w:cstheme="minorHAnsi"/>
                          <w:color w:val="1F4E79" w:themeColor="accent1" w:themeShade="80"/>
                        </w:rPr>
                        <w:t xml:space="preserve">Sequence – </w:t>
                      </w:r>
                      <w:r w:rsidRPr="00635FAD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sequence is where a passage of music is repeated at a higher or lower level of pitch</w:t>
                      </w:r>
                    </w:p>
                    <w:p w:rsidR="00635FAD" w:rsidRPr="00635FAD" w:rsidRDefault="00635FAD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635FAD">
                        <w:rPr>
                          <w:rFonts w:cstheme="minorHAnsi"/>
                          <w:color w:val="1F4E79" w:themeColor="accent1" w:themeShade="80"/>
                        </w:rPr>
                        <w:t>Tempo – i</w:t>
                      </w:r>
                      <w:r w:rsidRPr="00635FAD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s the speed of the underlying beat</w:t>
                      </w:r>
                    </w:p>
                    <w:p w:rsidR="00635FAD" w:rsidRDefault="00635FAD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  <w:p w:rsidR="00132D42" w:rsidRDefault="00132D42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  <w:p w:rsidR="00E00E01" w:rsidRDefault="00E00E0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  <w:p w:rsidR="00E00E01" w:rsidRPr="00FB1D3E" w:rsidRDefault="00E00E0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B41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68FF0" wp14:editId="26FCC9A6">
                <wp:simplePos x="0" y="0"/>
                <wp:positionH relativeFrom="column">
                  <wp:posOffset>-409903</wp:posOffset>
                </wp:positionH>
                <wp:positionV relativeFrom="paragraph">
                  <wp:posOffset>-425669</wp:posOffset>
                </wp:positionV>
                <wp:extent cx="8686800" cy="9455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40C" w:rsidRPr="00F1140C" w:rsidRDefault="00CA7509" w:rsidP="00F1140C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0C362A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 </w:t>
                            </w:r>
                            <w:r w:rsidR="00CB34FE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 – Making 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8FF0" id="Text Box 1" o:spid="_x0000_s1029" type="#_x0000_t202" style="position:absolute;margin-left:-32.3pt;margin-top:-33.5pt;width:684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" filled="f" stroked="f">
                <v:textbox>
                  <w:txbxContent>
                    <w:p w:rsidR="00F1140C" w:rsidRPr="00F1140C" w:rsidRDefault="00CA7509" w:rsidP="00F1140C">
                      <w:pPr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0C362A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 </w:t>
                      </w:r>
                      <w:r w:rsidR="00CB34FE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 – Making Music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6107" w:rsidSect="00F1140C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altName w:val="Cambria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292"/>
    <w:multiLevelType w:val="hybridMultilevel"/>
    <w:tmpl w:val="7AA6D30A"/>
    <w:lvl w:ilvl="0" w:tplc="C5BEBDF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392EAE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2682D50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22DCD08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296A51E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D0921B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DFD487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4EEE943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5B08B89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1" w15:restartNumberingAfterBreak="0">
    <w:nsid w:val="18885987"/>
    <w:multiLevelType w:val="hybridMultilevel"/>
    <w:tmpl w:val="32D224D4"/>
    <w:lvl w:ilvl="0" w:tplc="2A0424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36"/>
      </w:rPr>
    </w:lvl>
    <w:lvl w:ilvl="1" w:tplc="29EA53CE">
      <w:start w:val="1"/>
      <w:numFmt w:val="lowerLetter"/>
      <w:lvlText w:val="%2."/>
      <w:lvlJc w:val="left"/>
      <w:pPr>
        <w:ind w:left="1021" w:hanging="39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31AE3"/>
    <w:multiLevelType w:val="multilevel"/>
    <w:tmpl w:val="4F9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F36F93"/>
    <w:multiLevelType w:val="hybridMultilevel"/>
    <w:tmpl w:val="64CC81E4"/>
    <w:lvl w:ilvl="0" w:tplc="7EE48C6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D910C26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1A0ED3B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A512377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3206793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692A0DF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8BDA9A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845883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FD22B64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0C"/>
    <w:rsid w:val="000C362A"/>
    <w:rsid w:val="00132D42"/>
    <w:rsid w:val="0017033F"/>
    <w:rsid w:val="002613BE"/>
    <w:rsid w:val="002A0589"/>
    <w:rsid w:val="002B4132"/>
    <w:rsid w:val="002D659F"/>
    <w:rsid w:val="00330FD4"/>
    <w:rsid w:val="00396EA8"/>
    <w:rsid w:val="003B6CDF"/>
    <w:rsid w:val="00407D9B"/>
    <w:rsid w:val="004643E4"/>
    <w:rsid w:val="004907E8"/>
    <w:rsid w:val="004F23E6"/>
    <w:rsid w:val="00504A89"/>
    <w:rsid w:val="00511CD2"/>
    <w:rsid w:val="00544EBF"/>
    <w:rsid w:val="0056622E"/>
    <w:rsid w:val="00635FAD"/>
    <w:rsid w:val="006733DA"/>
    <w:rsid w:val="0070271F"/>
    <w:rsid w:val="00780C40"/>
    <w:rsid w:val="007E31C6"/>
    <w:rsid w:val="00820B63"/>
    <w:rsid w:val="00843426"/>
    <w:rsid w:val="00864FD0"/>
    <w:rsid w:val="0087007B"/>
    <w:rsid w:val="00890C86"/>
    <w:rsid w:val="0093222C"/>
    <w:rsid w:val="00972392"/>
    <w:rsid w:val="00984E38"/>
    <w:rsid w:val="009A2FC7"/>
    <w:rsid w:val="009B6273"/>
    <w:rsid w:val="009F4A74"/>
    <w:rsid w:val="00A15454"/>
    <w:rsid w:val="00A65BE8"/>
    <w:rsid w:val="00AD687F"/>
    <w:rsid w:val="00AE5FF9"/>
    <w:rsid w:val="00AF7D01"/>
    <w:rsid w:val="00BA7306"/>
    <w:rsid w:val="00BE119F"/>
    <w:rsid w:val="00C17515"/>
    <w:rsid w:val="00C20CFC"/>
    <w:rsid w:val="00C34404"/>
    <w:rsid w:val="00C42D7D"/>
    <w:rsid w:val="00C85555"/>
    <w:rsid w:val="00CA7509"/>
    <w:rsid w:val="00CB34FE"/>
    <w:rsid w:val="00D15F81"/>
    <w:rsid w:val="00DE1A70"/>
    <w:rsid w:val="00E00E01"/>
    <w:rsid w:val="00E72577"/>
    <w:rsid w:val="00E927F6"/>
    <w:rsid w:val="00EF40DC"/>
    <w:rsid w:val="00F1140C"/>
    <w:rsid w:val="00F4133F"/>
    <w:rsid w:val="00F61E74"/>
    <w:rsid w:val="00F94B1C"/>
    <w:rsid w:val="00FB1D3E"/>
    <w:rsid w:val="00FB5D8C"/>
    <w:rsid w:val="00FD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534B2"/>
  <w15:chartTrackingRefBased/>
  <w15:docId w15:val="{980E5230-341F-4586-A5F1-4FF788E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7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271F"/>
    <w:rPr>
      <w:b/>
      <w:bCs/>
    </w:rPr>
  </w:style>
  <w:style w:type="paragraph" w:styleId="ListParagraph">
    <w:name w:val="List Paragraph"/>
    <w:basedOn w:val="Normal"/>
    <w:uiPriority w:val="34"/>
    <w:qFormat/>
    <w:rsid w:val="002B41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780C40"/>
  </w:style>
  <w:style w:type="character" w:styleId="Emphasis">
    <w:name w:val="Emphasis"/>
    <w:basedOn w:val="DefaultParagraphFont"/>
    <w:uiPriority w:val="20"/>
    <w:qFormat/>
    <w:rsid w:val="002A05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2272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051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4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cshepherd</dc:creator>
  <cp:keywords/>
  <dc:description/>
  <cp:lastModifiedBy>CShepherd@stjohns.worcs.sch.uk</cp:lastModifiedBy>
  <cp:revision>5</cp:revision>
  <cp:lastPrinted>2021-03-23T14:29:00Z</cp:lastPrinted>
  <dcterms:created xsi:type="dcterms:W3CDTF">2021-03-23T14:30:00Z</dcterms:created>
  <dcterms:modified xsi:type="dcterms:W3CDTF">2021-03-24T13:34:00Z</dcterms:modified>
</cp:coreProperties>
</file>