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156603" w:rsidRPr="00E00E01" w:rsidRDefault="00E00E01" w:rsidP="00E00E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To c</w:t>
                            </w:r>
                            <w:r w:rsidR="00BE119F" w:rsidRPr="00E00E01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lose your word </w:t>
                            </w:r>
                            <w:proofErr w:type="gramStart"/>
                            <w:r w:rsidR="00BE119F" w:rsidRPr="00E00E01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processor</w:t>
                            </w:r>
                            <w:proofErr w:type="gramEnd"/>
                            <w:r w:rsidR="00BE119F" w:rsidRPr="00E00E01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use</w:t>
                            </w:r>
                            <w:r w:rsidR="00BE119F" w:rsidRPr="00E00E01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BE119F" w:rsidRPr="00E00E01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x in the top right corner. </w:t>
                            </w:r>
                          </w:p>
                          <w:p w:rsidR="00156603" w:rsidRPr="00E00E01" w:rsidRDefault="00BE119F" w:rsidP="00E00E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E00E01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Click ‘Save...’ if it asks you to save!</w:t>
                            </w:r>
                          </w:p>
                          <w:p w:rsidR="00A15454" w:rsidRPr="004643E4" w:rsidRDefault="00E00E01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Remember to log off correctly</w:t>
                            </w:r>
                            <w:r w:rsidR="00A15454" w:rsidRPr="0017033F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643E4" w:rsidRPr="004643E4" w:rsidRDefault="004643E4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Click the left button on the mouse at the same time as moving the mouse to drag and select the text. </w:t>
                            </w:r>
                          </w:p>
                          <w:p w:rsidR="004643E4" w:rsidRPr="004643E4" w:rsidRDefault="004643E4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Use both hands to type</w:t>
                            </w:r>
                          </w:p>
                          <w:p w:rsidR="004643E4" w:rsidRPr="004643E4" w:rsidRDefault="004643E4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Caps lock turns capital letters on or off</w:t>
                            </w:r>
                          </w:p>
                          <w:p w:rsidR="004643E4" w:rsidRPr="004643E4" w:rsidRDefault="004643E4" w:rsidP="004643E4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156603" w:rsidRPr="00E00E01" w:rsidRDefault="00E00E01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To c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lose your word </w:t>
                      </w:r>
                      <w:proofErr w:type="gramStart"/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processor</w:t>
                      </w:r>
                      <w:proofErr w:type="gramEnd"/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use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the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x in the top right corner. </w:t>
                      </w:r>
                    </w:p>
                    <w:p w:rsidR="00156603" w:rsidRPr="00E00E01" w:rsidRDefault="00BE119F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Click ‘Save...’ if it asks you to save!</w:t>
                      </w:r>
                    </w:p>
                    <w:p w:rsidR="00A15454" w:rsidRPr="004643E4" w:rsidRDefault="00E00E01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Remember to log off correctly</w:t>
                      </w:r>
                      <w:r w:rsidR="00A15454" w:rsidRPr="0017033F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Click the left button on the mouse at the same time as moving the mouse to drag and select the text. 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Use both hands to type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Caps lock turns capital letters on or off</w:t>
                      </w:r>
                    </w:p>
                    <w:p w:rsidR="004643E4" w:rsidRPr="004643E4" w:rsidRDefault="004643E4" w:rsidP="004643E4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93222C" w:rsidRDefault="00E00E01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 w:rsidRPr="00E00E01">
                              <w:rPr>
                                <w:rFonts w:ascii="Arial" w:hAnsi="Arial" w:cs="Arial"/>
                                <w:noProof/>
                                <w:color w:val="1F4E79" w:themeColor="accent1" w:themeShade="80"/>
                                <w:sz w:val="32"/>
                              </w:rPr>
                              <w:drawing>
                                <wp:inline distT="0" distB="0" distL="0" distR="0" wp14:anchorId="6350CFCC" wp14:editId="552E7875">
                                  <wp:extent cx="2841172" cy="1055914"/>
                                  <wp:effectExtent l="0" t="0" r="0" b="0"/>
                                  <wp:docPr id="240" name="Google Shape;240;p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Google Shape;240;p40"/>
                                          <pic:cNvPicPr preferRelativeResize="0"/>
                                        </pic:nvPicPr>
                                        <pic:blipFill rotWithShape="1">
                                          <a:blip r:embed="rId5">
                                            <a:alphaModFix/>
                                          </a:blip>
                                          <a:srcRect l="4581" t="18223" r="4690" b="1769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5568" cy="1057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0E01" w:rsidRDefault="00E00E01" w:rsidP="0093222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32"/>
                              </w:rPr>
                              <w:t xml:space="preserve"> </w:t>
                            </w:r>
                            <w:r w:rsidRPr="00E00E01">
                              <w:rPr>
                                <w:rFonts w:ascii="Arial" w:hAnsi="Arial" w:cs="Arial"/>
                                <w:noProof/>
                                <w:color w:val="1F4E79" w:themeColor="accent1" w:themeShade="80"/>
                                <w:sz w:val="32"/>
                              </w:rPr>
                              <w:drawing>
                                <wp:inline distT="0" distB="0" distL="0" distR="0" wp14:anchorId="669615C4" wp14:editId="26CDFD7C">
                                  <wp:extent cx="348343" cy="326572"/>
                                  <wp:effectExtent l="0" t="0" r="0" b="0"/>
                                  <wp:docPr id="215" name="Google Shape;215;p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oogle Shape;215;p36"/>
                                          <pic:cNvPicPr preferRelativeResize="0"/>
                                        </pic:nvPicPr>
                                        <pic:blipFill>
                                          <a:blip r:embed="rId6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685" cy="33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119F">
                              <w:rPr>
                                <w:rFonts w:ascii="Arial" w:hAnsi="Arial" w:cs="Arial"/>
                                <w:color w:val="1F4E79" w:themeColor="accent1" w:themeShade="80"/>
                                <w:sz w:val="32"/>
                              </w:rPr>
                              <w:t>mouse cursor</w:t>
                            </w:r>
                          </w:p>
                          <w:p w:rsidR="00E00E01" w:rsidRPr="00BE119F" w:rsidRDefault="00BE119F" w:rsidP="0093222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D3D9E" wp14:editId="50817C63">
                                  <wp:extent cx="326572" cy="326572"/>
                                  <wp:effectExtent l="0" t="0" r="0" b="0"/>
                                  <wp:docPr id="8" name="Picture 8" descr="Cursor, input, pointer, text, typing icon - Download on Iconfin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ursor, input, pointer, text, typing icon - Download on Iconfin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8677" cy="338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119F">
                              <w:rPr>
                                <w:rFonts w:ascii="Arial" w:hAnsi="Arial" w:cs="Arial"/>
                                <w:color w:val="1F4E79" w:themeColor="accent1" w:themeShade="80"/>
                                <w:sz w:val="32"/>
                              </w:rPr>
                              <w:t xml:space="preserve"> text cursor</w:t>
                            </w:r>
                          </w:p>
                          <w:p w:rsidR="004643E4" w:rsidRPr="00E00E01" w:rsidRDefault="004643E4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2BE3C" wp14:editId="68EB9C68">
                                  <wp:extent cx="2799715" cy="1721485"/>
                                  <wp:effectExtent l="0" t="0" r="63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72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93222C" w:rsidRDefault="00E00E01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 w:rsidRPr="00E00E01">
                        <w:rPr>
                          <w:rFonts w:ascii="Arial" w:hAnsi="Arial" w:cs="Arial"/>
                          <w:noProof/>
                          <w:color w:val="1F4E79" w:themeColor="accent1" w:themeShade="80"/>
                          <w:sz w:val="32"/>
                        </w:rPr>
                        <w:drawing>
                          <wp:inline distT="0" distB="0" distL="0" distR="0" wp14:anchorId="6350CFCC" wp14:editId="552E7875">
                            <wp:extent cx="2841172" cy="1055914"/>
                            <wp:effectExtent l="0" t="0" r="0" b="0"/>
                            <wp:docPr id="240" name="Google Shape;240;p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Google Shape;240;p40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 l="4581" t="18223" r="4690" b="1769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845568" cy="1057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0E01" w:rsidRDefault="00E00E01" w:rsidP="0093222C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32"/>
                        </w:rPr>
                        <w:t xml:space="preserve"> </w:t>
                      </w:r>
                      <w:r w:rsidRPr="00E00E01">
                        <w:rPr>
                          <w:rFonts w:ascii="Arial" w:hAnsi="Arial" w:cs="Arial"/>
                          <w:noProof/>
                          <w:color w:val="1F4E79" w:themeColor="accent1" w:themeShade="80"/>
                          <w:sz w:val="32"/>
                        </w:rPr>
                        <w:drawing>
                          <wp:inline distT="0" distB="0" distL="0" distR="0" wp14:anchorId="669615C4" wp14:editId="26CDFD7C">
                            <wp:extent cx="348343" cy="326572"/>
                            <wp:effectExtent l="0" t="0" r="0" b="0"/>
                            <wp:docPr id="215" name="Google Shape;215;p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5" name="Google Shape;215;p36"/>
                                    <pic:cNvPicPr preferRelativeResize="0"/>
                                  </pic:nvPicPr>
                                  <pic:blipFill>
                                    <a:blip r:embed="rId6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685" cy="33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119F">
                        <w:rPr>
                          <w:rFonts w:ascii="Arial" w:hAnsi="Arial" w:cs="Arial"/>
                          <w:color w:val="1F4E79" w:themeColor="accent1" w:themeShade="80"/>
                          <w:sz w:val="32"/>
                        </w:rPr>
                        <w:t>mouse cursor</w:t>
                      </w:r>
                    </w:p>
                    <w:p w:rsidR="00E00E01" w:rsidRPr="00BE119F" w:rsidRDefault="00BE119F" w:rsidP="0093222C">
                      <w:pPr>
                        <w:rPr>
                          <w:rFonts w:ascii="Arial" w:hAnsi="Arial" w:cs="Arial"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8D3D9E" wp14:editId="50817C63">
                            <wp:extent cx="326572" cy="326572"/>
                            <wp:effectExtent l="0" t="0" r="0" b="0"/>
                            <wp:docPr id="8" name="Picture 8" descr="Cursor, input, pointer, text, typing icon - Download on Iconfin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ursor, input, pointer, text, typing icon - Download on Iconfin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8677" cy="338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119F">
                        <w:rPr>
                          <w:rFonts w:ascii="Arial" w:hAnsi="Arial" w:cs="Arial"/>
                          <w:color w:val="1F4E79" w:themeColor="accent1" w:themeShade="80"/>
                          <w:sz w:val="32"/>
                        </w:rPr>
                        <w:t xml:space="preserve"> text cursor</w:t>
                      </w:r>
                    </w:p>
                    <w:p w:rsidR="004643E4" w:rsidRPr="00E00E01" w:rsidRDefault="004643E4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2BE3C" wp14:editId="68EB9C68">
                            <wp:extent cx="2799715" cy="1721485"/>
                            <wp:effectExtent l="0" t="0" r="63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721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Backspace – takes away letters or numbers</w:t>
                            </w:r>
                          </w:p>
                          <w:p w:rsidR="00C80153" w:rsidRPr="00AD687F" w:rsidRDefault="00C80153" w:rsidP="00F1140C">
                            <w:pPr>
                              <w:rPr>
                                <w:rFonts w:cstheme="minorHAnsi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Bold – </w:t>
                            </w:r>
                            <w:r>
                              <w:rPr>
                                <w:rFonts w:cstheme="minorHAnsi"/>
                                <w:b/>
                                <w:color w:val="1F4E79" w:themeColor="accent1" w:themeShade="80"/>
                              </w:rPr>
                              <w:t>makes letters strong in colour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Font – changes the look of the words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Google docs/Microsoft word – examples of word processors </w:t>
                            </w:r>
                          </w:p>
                          <w:p w:rsidR="00C80153" w:rsidRPr="00544EBF" w:rsidRDefault="00C80153" w:rsidP="00F1140C">
                            <w:pPr>
                              <w:rPr>
                                <w:rFonts w:cstheme="minorHAnsi"/>
                                <w:i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Italic – </w:t>
                            </w:r>
                            <w:r>
                              <w:rPr>
                                <w:rFonts w:cstheme="minorHAnsi"/>
                                <w:i/>
                                <w:color w:val="1F4E79" w:themeColor="accent1" w:themeShade="80"/>
                              </w:rPr>
                              <w:t>makes letters slanted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Keyboard – essential tool for typing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Keys – the buttons on the keyboard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Space – creates a space between words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Text cursor - shows you where you will type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Toolbar – a group of tools</w:t>
                            </w:r>
                          </w:p>
                          <w:p w:rsidR="00C80153" w:rsidRPr="00544EBF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Underline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u w:val="single"/>
                              </w:rPr>
                              <w:t>makes letters have a line underneath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Undo – cancel or rev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erse the last command</w:t>
                            </w:r>
                          </w:p>
                          <w:p w:rsidR="00C80153" w:rsidRDefault="00C8015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Word processor – a program you can use to type</w:t>
                            </w:r>
                          </w:p>
                          <w:p w:rsidR="00E00E01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Backspace – takes away letters or numbers</w:t>
                      </w:r>
                    </w:p>
                    <w:p w:rsidR="00C80153" w:rsidRPr="00AD687F" w:rsidRDefault="00C80153" w:rsidP="00F1140C">
                      <w:pPr>
                        <w:rPr>
                          <w:rFonts w:cstheme="minorHAnsi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Bold – </w:t>
                      </w:r>
                      <w:r>
                        <w:rPr>
                          <w:rFonts w:cstheme="minorHAnsi"/>
                          <w:b/>
                          <w:color w:val="1F4E79" w:themeColor="accent1" w:themeShade="80"/>
                        </w:rPr>
                        <w:t>makes letters strong in colour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Font – changes the look of the words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Google docs/Microsoft word – examples of word processors </w:t>
                      </w:r>
                    </w:p>
                    <w:p w:rsidR="00C80153" w:rsidRPr="00544EBF" w:rsidRDefault="00C80153" w:rsidP="00F1140C">
                      <w:pPr>
                        <w:rPr>
                          <w:rFonts w:cstheme="minorHAnsi"/>
                          <w:i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Italic – </w:t>
                      </w:r>
                      <w:r>
                        <w:rPr>
                          <w:rFonts w:cstheme="minorHAnsi"/>
                          <w:i/>
                          <w:color w:val="1F4E79" w:themeColor="accent1" w:themeShade="80"/>
                        </w:rPr>
                        <w:t>makes letters slanted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Keyboard – essential tool for typing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Keys – the buttons on the keyboard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Space – creates a space between words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Text cursor - shows you where you will type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Toolbar – a group of tools</w:t>
                      </w:r>
                    </w:p>
                    <w:p w:rsidR="00C80153" w:rsidRPr="00544EBF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Underline – </w:t>
                      </w:r>
                      <w:r>
                        <w:rPr>
                          <w:rFonts w:cstheme="minorHAnsi"/>
                          <w:color w:val="1F4E79" w:themeColor="accent1" w:themeShade="80"/>
                          <w:u w:val="single"/>
                        </w:rPr>
                        <w:t>makes letters have a line underneath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Undo – cancel or rev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color w:val="1F4E79" w:themeColor="accent1" w:themeShade="80"/>
                        </w:rPr>
                        <w:t>erse the last command</w:t>
                      </w:r>
                    </w:p>
                    <w:p w:rsidR="00C80153" w:rsidRDefault="00C8015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Word processor – a program you can use to type</w:t>
                      </w:r>
                    </w:p>
                    <w:p w:rsidR="00E00E01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F4133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E00E01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F4133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E00E01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Digital Writing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C362A"/>
    <w:rsid w:val="00156603"/>
    <w:rsid w:val="0017033F"/>
    <w:rsid w:val="002613BE"/>
    <w:rsid w:val="002A0589"/>
    <w:rsid w:val="002B4132"/>
    <w:rsid w:val="002D659F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C17515"/>
    <w:rsid w:val="00C20CFC"/>
    <w:rsid w:val="00C34404"/>
    <w:rsid w:val="00C42D7D"/>
    <w:rsid w:val="00C80153"/>
    <w:rsid w:val="00C85555"/>
    <w:rsid w:val="00CA7509"/>
    <w:rsid w:val="00D15F81"/>
    <w:rsid w:val="00DE1A70"/>
    <w:rsid w:val="00E00E01"/>
    <w:rsid w:val="00E72577"/>
    <w:rsid w:val="00E927F6"/>
    <w:rsid w:val="00EF40DC"/>
    <w:rsid w:val="00F1140C"/>
    <w:rsid w:val="00F4133F"/>
    <w:rsid w:val="00F61E74"/>
    <w:rsid w:val="00F94B1C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dcterms:created xsi:type="dcterms:W3CDTF">2021-03-21T17:49:00Z</dcterms:created>
  <dcterms:modified xsi:type="dcterms:W3CDTF">2021-03-23T14:30:00Z</dcterms:modified>
</cp:coreProperties>
</file>