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07" w:rsidRDefault="00C344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296545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0C" w:rsidRDefault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Key Knowledge for the unit:</w:t>
                            </w:r>
                          </w:p>
                          <w:p w:rsidR="004643E4" w:rsidRPr="00903BB8" w:rsidRDefault="00903BB8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Know the audience for your task.</w:t>
                            </w:r>
                          </w:p>
                          <w:p w:rsidR="00903BB8" w:rsidRDefault="0033732D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Know how you want it to look. </w:t>
                            </w:r>
                          </w:p>
                          <w:p w:rsidR="00903BB8" w:rsidRDefault="00903BB8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Don’t rush any decisions.</w:t>
                            </w:r>
                          </w:p>
                          <w:p w:rsidR="00903BB8" w:rsidRDefault="00903BB8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Nothing is final – you can edit your work. </w:t>
                            </w:r>
                          </w:p>
                          <w:p w:rsidR="00903BB8" w:rsidRDefault="0033732D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>Make sure the font is clear.</w:t>
                            </w:r>
                          </w:p>
                          <w:p w:rsidR="0033732D" w:rsidRDefault="0033732D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Make sure the colours work together. </w:t>
                            </w:r>
                          </w:p>
                          <w:p w:rsidR="0033732D" w:rsidRPr="00903BB8" w:rsidRDefault="0033732D" w:rsidP="001F5B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  <w:szCs w:val="24"/>
                              </w:rPr>
                              <w:t xml:space="preserve">Make sure the work isn’t too crowded.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95pt;margin-top:23.35pt;width:235.55pt;height:42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" strokecolor="#2e74b5 [2404]">
                <v:textbox>
                  <w:txbxContent>
                    <w:p w:rsidR="00F1140C" w:rsidRDefault="00F1140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Key Knowledge for the unit:</w:t>
                      </w:r>
                    </w:p>
                    <w:p w:rsidR="004643E4" w:rsidRPr="00903BB8" w:rsidRDefault="00903BB8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Know the audience for your task.</w:t>
                      </w:r>
                    </w:p>
                    <w:p w:rsidR="00903BB8" w:rsidRDefault="0033732D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Know how you want it to look. </w:t>
                      </w:r>
                    </w:p>
                    <w:p w:rsidR="00903BB8" w:rsidRDefault="00903BB8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Don’t rush any decisions.</w:t>
                      </w:r>
                    </w:p>
                    <w:p w:rsidR="00903BB8" w:rsidRDefault="00903BB8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Nothing is final – you can edit your work. </w:t>
                      </w:r>
                    </w:p>
                    <w:p w:rsidR="00903BB8" w:rsidRDefault="0033732D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>Make sure the font is clear.</w:t>
                      </w:r>
                    </w:p>
                    <w:p w:rsidR="0033732D" w:rsidRDefault="0033732D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Make sure the colours work together. </w:t>
                      </w:r>
                    </w:p>
                    <w:p w:rsidR="0033732D" w:rsidRPr="00903BB8" w:rsidRDefault="0033732D" w:rsidP="001F5B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  <w:szCs w:val="24"/>
                        </w:rPr>
                        <w:t xml:space="preserve">Make sure the work isn’t too crowded.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26CF5D9" wp14:editId="19206418">
                <wp:simplePos x="0" y="0"/>
                <wp:positionH relativeFrom="margin">
                  <wp:posOffset>6245860</wp:posOffset>
                </wp:positionH>
                <wp:positionV relativeFrom="paragraph">
                  <wp:posOffset>284480</wp:posOffset>
                </wp:positionV>
                <wp:extent cx="2991485" cy="5414400"/>
                <wp:effectExtent l="0" t="0" r="18415" b="15240"/>
                <wp:wrapTight wrapText="bothSides">
                  <wp:wrapPolygon edited="0">
                    <wp:start x="0" y="0"/>
                    <wp:lineTo x="0" y="21585"/>
                    <wp:lineTo x="21595" y="21585"/>
                    <wp:lineTo x="21595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7B" w:rsidRDefault="00F1140C" w:rsidP="0093222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</w:pPr>
                            <w:r w:rsidRPr="0070271F">
                              <w:rPr>
                                <w:b/>
                                <w:color w:val="1F4E79" w:themeColor="accent1" w:themeShade="80"/>
                                <w:sz w:val="24"/>
                                <w:u w:val="single"/>
                              </w:rPr>
                              <w:t>Useful diagrams for the unit:</w:t>
                            </w:r>
                            <w:r w:rsidR="00E30EA1" w:rsidRPr="00E30EA1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</w:rPr>
                              <w:drawing>
                                <wp:inline distT="0" distB="0" distL="0" distR="0" wp14:anchorId="0FE2A51B" wp14:editId="25DC5FCB">
                                  <wp:extent cx="2799715" cy="1400175"/>
                                  <wp:effectExtent l="0" t="0" r="635" b="0"/>
                                  <wp:docPr id="314" name="Google Shape;314;p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4" name="Google Shape;314;p25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alphaModFix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0EA1" w:rsidRDefault="00E30EA1" w:rsidP="0093222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DB0C9" wp14:editId="166C95D9">
                                  <wp:extent cx="1349829" cy="1397400"/>
                                  <wp:effectExtent l="0" t="0" r="317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4" cy="14131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30EA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F4CE4" wp14:editId="1A37B926">
                                  <wp:extent cx="1153886" cy="1609366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934" cy="1645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32D" w:rsidRDefault="0033732D" w:rsidP="0093222C">
                            <w:pPr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CAA06D" wp14:editId="6E4BA5F7">
                                  <wp:extent cx="2799715" cy="967740"/>
                                  <wp:effectExtent l="0" t="0" r="635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715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5D9" id="_x0000_s1027" type="#_x0000_t202" style="position:absolute;margin-left:491.8pt;margin-top:22.4pt;width:235.55pt;height:426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" strokecolor="#2e74b5 [2404]">
                <v:textbox>
                  <w:txbxContent>
                    <w:p w:rsidR="0087007B" w:rsidRDefault="00F1140C" w:rsidP="0093222C">
                      <w:pPr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</w:pPr>
                      <w:r w:rsidRPr="0070271F">
                        <w:rPr>
                          <w:b/>
                          <w:color w:val="1F4E79" w:themeColor="accent1" w:themeShade="80"/>
                          <w:sz w:val="24"/>
                          <w:u w:val="single"/>
                        </w:rPr>
                        <w:t>Useful diagrams for the unit:</w:t>
                      </w:r>
                      <w:r w:rsidR="00E30EA1" w:rsidRPr="00E30EA1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</w:rPr>
                        <w:drawing>
                          <wp:inline distT="0" distB="0" distL="0" distR="0" wp14:anchorId="0FE2A51B" wp14:editId="25DC5FCB">
                            <wp:extent cx="2799715" cy="1400175"/>
                            <wp:effectExtent l="0" t="0" r="635" b="0"/>
                            <wp:docPr id="314" name="Google Shape;314;p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4" name="Google Shape;314;p25"/>
                                    <pic:cNvPicPr preferRelativeResize="0"/>
                                  </pic:nvPicPr>
                                  <pic:blipFill>
                                    <a:blip r:embed="rId5">
                                      <a:alphaModFix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0EA1" w:rsidRDefault="00E30EA1" w:rsidP="0093222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BDB0C9" wp14:editId="166C95D9">
                            <wp:extent cx="1349829" cy="1397400"/>
                            <wp:effectExtent l="0" t="0" r="317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4" cy="14131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30EA1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8F4CE4" wp14:editId="1A37B926">
                            <wp:extent cx="1153886" cy="1609366"/>
                            <wp:effectExtent l="0" t="0" r="825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934" cy="1645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32D" w:rsidRDefault="0033732D" w:rsidP="0093222C">
                      <w:pPr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CAA06D" wp14:editId="6E4BA5F7">
                            <wp:extent cx="2799715" cy="967740"/>
                            <wp:effectExtent l="0" t="0" r="635" b="381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9715" cy="967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20B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AD9E078" wp14:editId="03853417">
                <wp:simplePos x="0" y="0"/>
                <wp:positionH relativeFrom="column">
                  <wp:posOffset>-392430</wp:posOffset>
                </wp:positionH>
                <wp:positionV relativeFrom="paragraph">
                  <wp:posOffset>284480</wp:posOffset>
                </wp:positionV>
                <wp:extent cx="2991485" cy="5414645"/>
                <wp:effectExtent l="0" t="0" r="18415" b="14605"/>
                <wp:wrapTight wrapText="bothSides">
                  <wp:wrapPolygon edited="0">
                    <wp:start x="0" y="0"/>
                    <wp:lineTo x="0" y="21582"/>
                    <wp:lineTo x="21595" y="21582"/>
                    <wp:lineTo x="2159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541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2E" w:rsidRPr="00D15F81" w:rsidRDefault="00C34404" w:rsidP="00F1140C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1D3E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Key Vocabulary for the unit: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Content – the information included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Font – </w:t>
                            </w:r>
                            <w:r w:rsidRPr="00847DE3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is a style of text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Images – the pictures on a page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Layout – how information is presented 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Page orientation – to choose whether to have your page landscape or portrait. 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Place holders – </w:t>
                            </w:r>
                            <w:r w:rsidRPr="00E30E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the boxes that hold the place of the text or images that you are going to add to your document.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 xml:space="preserve">Template – </w:t>
                            </w:r>
                            <w:r w:rsidRPr="00E30EA1"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is a document that has already been laid out in a certain way.</w:t>
                            </w:r>
                          </w:p>
                          <w:p w:rsidR="00903BB8" w:rsidRDefault="00903BB8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1F4E79" w:themeColor="accent1" w:themeShade="80"/>
                              </w:rPr>
                              <w:t>Text – the words on a page</w:t>
                            </w:r>
                          </w:p>
                          <w:p w:rsidR="00847DE3" w:rsidRPr="00635FAD" w:rsidRDefault="00847DE3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635FAD" w:rsidRDefault="00635FAD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132D42" w:rsidRDefault="00132D42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  <w:p w:rsidR="00E00E01" w:rsidRPr="00FB1D3E" w:rsidRDefault="00E00E01" w:rsidP="00F1140C">
                            <w:pPr>
                              <w:rPr>
                                <w:rFonts w:cstheme="minorHAnsi"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E078" id="_x0000_s1028" type="#_x0000_t202" style="position:absolute;margin-left:-30.9pt;margin-top:22.4pt;width:235.55pt;height:426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" strokecolor="#2e74b5 [2404]">
                <v:textbox>
                  <w:txbxContent>
                    <w:p w:rsidR="0056622E" w:rsidRPr="00D15F81" w:rsidRDefault="00C34404" w:rsidP="00F1140C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FB1D3E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Key Vocabulary for the unit: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Content – the information included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Font – </w:t>
                      </w:r>
                      <w:r w:rsidRPr="00847DE3">
                        <w:rPr>
                          <w:rFonts w:cstheme="minorHAnsi"/>
                          <w:color w:val="1F4E79" w:themeColor="accent1" w:themeShade="80"/>
                        </w:rPr>
                        <w:t>is a style of text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Images – the pictures on a page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Layout – how information is presented 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Page orientation – to choose whether to have your page landscape or portrait. 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Place holders – </w:t>
                      </w:r>
                      <w:r w:rsidRPr="00E30EA1">
                        <w:rPr>
                          <w:rFonts w:cstheme="minorHAnsi"/>
                          <w:color w:val="1F4E79" w:themeColor="accent1" w:themeShade="80"/>
                        </w:rPr>
                        <w:t>the boxes that hold the place of the text or images that you are going to add to your document.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 xml:space="preserve">Template – </w:t>
                      </w:r>
                      <w:r w:rsidRPr="00E30EA1">
                        <w:rPr>
                          <w:rFonts w:cstheme="minorHAnsi"/>
                          <w:color w:val="1F4E79" w:themeColor="accent1" w:themeShade="80"/>
                        </w:rPr>
                        <w:t>is a document that has already been laid out in a certain way.</w:t>
                      </w:r>
                    </w:p>
                    <w:p w:rsidR="00903BB8" w:rsidRDefault="00903BB8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  <w:r>
                        <w:rPr>
                          <w:rFonts w:cstheme="minorHAnsi"/>
                          <w:color w:val="1F4E79" w:themeColor="accent1" w:themeShade="80"/>
                        </w:rPr>
                        <w:t>Text – the words on a page</w:t>
                      </w:r>
                    </w:p>
                    <w:p w:rsidR="00847DE3" w:rsidRPr="00635FAD" w:rsidRDefault="00847DE3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635FAD" w:rsidRDefault="00635FAD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132D42" w:rsidRDefault="00132D42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  <w:p w:rsidR="00E00E01" w:rsidRPr="00FB1D3E" w:rsidRDefault="00E00E01" w:rsidP="00F1140C">
                      <w:pPr>
                        <w:rPr>
                          <w:rFonts w:cstheme="minorHAnsi"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B41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68FF0" wp14:editId="26FCC9A6">
                <wp:simplePos x="0" y="0"/>
                <wp:positionH relativeFrom="column">
                  <wp:posOffset>-409903</wp:posOffset>
                </wp:positionH>
                <wp:positionV relativeFrom="paragraph">
                  <wp:posOffset>-425669</wp:posOffset>
                </wp:positionV>
                <wp:extent cx="8686800" cy="945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40C" w:rsidRPr="00F1140C" w:rsidRDefault="00CA7509" w:rsidP="00F1140C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0C362A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</w:t>
                            </w:r>
                            <w:r w:rsidR="00090815"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3 – Desktop Publishing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8FF0" id="Text Box 1" o:spid="_x0000_s1029" type="#_x0000_t202" style="position:absolute;margin-left:-32.3pt;margin-top:-33.5pt;width:684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" filled="f" stroked="f">
                <v:textbox>
                  <w:txbxContent>
                    <w:p w:rsidR="00F1140C" w:rsidRPr="00F1140C" w:rsidRDefault="00CA7509" w:rsidP="00F1140C">
                      <w:pPr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0C362A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</w:t>
                      </w:r>
                      <w:r w:rsidR="00090815"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3 – Desktop Publishing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107" w:rsidSect="00F1140C">
      <w:pgSz w:w="16838" w:h="11906" w:orient="landscape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92"/>
    <w:multiLevelType w:val="hybridMultilevel"/>
    <w:tmpl w:val="7AA6D30A"/>
    <w:lvl w:ilvl="0" w:tplc="C5BEBD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392EA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2682D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22DCD0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296A51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D0921B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DFD487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4EEE94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5B08B8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18885987"/>
    <w:multiLevelType w:val="hybridMultilevel"/>
    <w:tmpl w:val="32D224D4"/>
    <w:lvl w:ilvl="0" w:tplc="2A042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6"/>
      </w:rPr>
    </w:lvl>
    <w:lvl w:ilvl="1" w:tplc="29EA53CE">
      <w:start w:val="1"/>
      <w:numFmt w:val="lowerLetter"/>
      <w:lvlText w:val="%2."/>
      <w:lvlJc w:val="left"/>
      <w:pPr>
        <w:ind w:left="1021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AE3"/>
    <w:multiLevelType w:val="multilevel"/>
    <w:tmpl w:val="4F9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36F93"/>
    <w:multiLevelType w:val="hybridMultilevel"/>
    <w:tmpl w:val="64CC81E4"/>
    <w:lvl w:ilvl="0" w:tplc="7EE48C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D910C2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1A0ED3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A51237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320679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692A0D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8BDA9A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845883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D22B6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0C"/>
    <w:rsid w:val="00090815"/>
    <w:rsid w:val="000C362A"/>
    <w:rsid w:val="00132D42"/>
    <w:rsid w:val="0017033F"/>
    <w:rsid w:val="001F5B4F"/>
    <w:rsid w:val="002613BE"/>
    <w:rsid w:val="002A0589"/>
    <w:rsid w:val="002B4132"/>
    <w:rsid w:val="002D659F"/>
    <w:rsid w:val="00330FD4"/>
    <w:rsid w:val="0033732D"/>
    <w:rsid w:val="00396EA8"/>
    <w:rsid w:val="003B6CDF"/>
    <w:rsid w:val="00407D9B"/>
    <w:rsid w:val="004643E4"/>
    <w:rsid w:val="004907E8"/>
    <w:rsid w:val="004F23E6"/>
    <w:rsid w:val="00504A89"/>
    <w:rsid w:val="00511CD2"/>
    <w:rsid w:val="00544EBF"/>
    <w:rsid w:val="0056622E"/>
    <w:rsid w:val="00635FAD"/>
    <w:rsid w:val="006733DA"/>
    <w:rsid w:val="0070271F"/>
    <w:rsid w:val="00780C40"/>
    <w:rsid w:val="007E31C6"/>
    <w:rsid w:val="00820B63"/>
    <w:rsid w:val="00843426"/>
    <w:rsid w:val="00847DE3"/>
    <w:rsid w:val="00864FD0"/>
    <w:rsid w:val="0087007B"/>
    <w:rsid w:val="00890C86"/>
    <w:rsid w:val="00903BB8"/>
    <w:rsid w:val="0093222C"/>
    <w:rsid w:val="00972392"/>
    <w:rsid w:val="00984E38"/>
    <w:rsid w:val="009A2FC7"/>
    <w:rsid w:val="009B6273"/>
    <w:rsid w:val="009F4A74"/>
    <w:rsid w:val="00A15454"/>
    <w:rsid w:val="00A65BE8"/>
    <w:rsid w:val="00AD687F"/>
    <w:rsid w:val="00AE5FF9"/>
    <w:rsid w:val="00AF7D01"/>
    <w:rsid w:val="00BA7306"/>
    <w:rsid w:val="00BE119F"/>
    <w:rsid w:val="00C17515"/>
    <w:rsid w:val="00C20CFC"/>
    <w:rsid w:val="00C34404"/>
    <w:rsid w:val="00C42D7D"/>
    <w:rsid w:val="00C85555"/>
    <w:rsid w:val="00CA7509"/>
    <w:rsid w:val="00CB34FE"/>
    <w:rsid w:val="00D15F81"/>
    <w:rsid w:val="00DE1A70"/>
    <w:rsid w:val="00E00E01"/>
    <w:rsid w:val="00E30EA1"/>
    <w:rsid w:val="00E72577"/>
    <w:rsid w:val="00E927F6"/>
    <w:rsid w:val="00EF40DC"/>
    <w:rsid w:val="00F1140C"/>
    <w:rsid w:val="00F4133F"/>
    <w:rsid w:val="00F61E74"/>
    <w:rsid w:val="00F94B1C"/>
    <w:rsid w:val="00FB1D3E"/>
    <w:rsid w:val="00FB5D8C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34B2"/>
  <w15:chartTrackingRefBased/>
  <w15:docId w15:val="{980E5230-341F-4586-A5F1-4FF788E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4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7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71F"/>
    <w:rPr>
      <w:b/>
      <w:bCs/>
    </w:rPr>
  </w:style>
  <w:style w:type="paragraph" w:styleId="ListParagraph">
    <w:name w:val="List Paragraph"/>
    <w:basedOn w:val="Normal"/>
    <w:uiPriority w:val="34"/>
    <w:qFormat/>
    <w:rsid w:val="002B41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780C40"/>
  </w:style>
  <w:style w:type="character" w:styleId="Emphasis">
    <w:name w:val="Emphasis"/>
    <w:basedOn w:val="DefaultParagraphFont"/>
    <w:uiPriority w:val="20"/>
    <w:qFormat/>
    <w:rsid w:val="002A0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272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051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4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cshepherd</dc:creator>
  <cp:keywords/>
  <dc:description/>
  <cp:lastModifiedBy>CShepherd@stjohns.worcs.sch.uk</cp:lastModifiedBy>
  <cp:revision>3</cp:revision>
  <cp:lastPrinted>2021-03-24T13:34:00Z</cp:lastPrinted>
  <dcterms:created xsi:type="dcterms:W3CDTF">2021-03-24T13:35:00Z</dcterms:created>
  <dcterms:modified xsi:type="dcterms:W3CDTF">2021-03-24T14:35:00Z</dcterms:modified>
</cp:coreProperties>
</file>