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07" w:rsidRDefault="00C3440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2B4132" w:rsidRPr="00820B63" w:rsidRDefault="002B4132" w:rsidP="00820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 w:rsidRPr="00820B63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Instructions need to be accurate for the </w:t>
                            </w:r>
                            <w:r w:rsidR="00820B63">
                              <w:rPr>
                                <w:color w:val="1F4E79" w:themeColor="accent1" w:themeShade="80"/>
                                <w:sz w:val="24"/>
                              </w:rPr>
                              <w:t>device</w:t>
                            </w:r>
                            <w:r w:rsidRPr="00820B63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to understand</w:t>
                            </w:r>
                            <w:r w:rsidR="00820B63">
                              <w:rPr>
                                <w:color w:val="1F4E79" w:themeColor="accent1" w:themeShade="80"/>
                                <w:sz w:val="24"/>
                              </w:rPr>
                              <w:t>.</w:t>
                            </w:r>
                          </w:p>
                          <w:p w:rsidR="00820B63" w:rsidRPr="00820B63" w:rsidRDefault="00820B63" w:rsidP="00820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 w:rsidRPr="00820B63">
                              <w:rPr>
                                <w:color w:val="1F4E79" w:themeColor="accent1" w:themeShade="80"/>
                                <w:sz w:val="24"/>
                              </w:rPr>
                              <w:t>Programs need to be tried and tested more than once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.</w:t>
                            </w:r>
                          </w:p>
                          <w:p w:rsidR="00820B63" w:rsidRPr="00DE1A70" w:rsidRDefault="00820B63" w:rsidP="00820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 w:rsidRPr="00820B63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Computing language needs 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to be understood by the device. </w:t>
                            </w:r>
                          </w:p>
                          <w:p w:rsidR="00DE1A70" w:rsidRPr="00820B63" w:rsidRDefault="00DE1A70" w:rsidP="00820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Some programming tasks need to be broken down into smaller parts, known as decomposition.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2B4132" w:rsidRPr="00820B63" w:rsidRDefault="002B4132" w:rsidP="00820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 w:rsidRPr="00820B63">
                        <w:rPr>
                          <w:color w:val="1F4E79" w:themeColor="accent1" w:themeShade="80"/>
                          <w:sz w:val="24"/>
                        </w:rPr>
                        <w:t xml:space="preserve">Instructions need to be accurate for the </w:t>
                      </w:r>
                      <w:r w:rsidR="00820B63">
                        <w:rPr>
                          <w:color w:val="1F4E79" w:themeColor="accent1" w:themeShade="80"/>
                          <w:sz w:val="24"/>
                        </w:rPr>
                        <w:t>device</w:t>
                      </w:r>
                      <w:r w:rsidRPr="00820B63">
                        <w:rPr>
                          <w:color w:val="1F4E79" w:themeColor="accent1" w:themeShade="80"/>
                          <w:sz w:val="24"/>
                        </w:rPr>
                        <w:t xml:space="preserve"> to understand</w:t>
                      </w:r>
                      <w:r w:rsidR="00820B63">
                        <w:rPr>
                          <w:color w:val="1F4E79" w:themeColor="accent1" w:themeShade="80"/>
                          <w:sz w:val="24"/>
                        </w:rPr>
                        <w:t>.</w:t>
                      </w:r>
                    </w:p>
                    <w:p w:rsidR="00820B63" w:rsidRPr="00820B63" w:rsidRDefault="00820B63" w:rsidP="00820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 w:rsidRPr="00820B63">
                        <w:rPr>
                          <w:color w:val="1F4E79" w:themeColor="accent1" w:themeShade="80"/>
                          <w:sz w:val="24"/>
                        </w:rPr>
                        <w:t>Programs need to be tried and tested more than once</w:t>
                      </w:r>
                      <w:r>
                        <w:rPr>
                          <w:color w:val="1F4E79" w:themeColor="accent1" w:themeShade="80"/>
                          <w:sz w:val="24"/>
                        </w:rPr>
                        <w:t>.</w:t>
                      </w:r>
                    </w:p>
                    <w:p w:rsidR="00820B63" w:rsidRPr="00DE1A70" w:rsidRDefault="00820B63" w:rsidP="00820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 w:rsidRPr="00820B63">
                        <w:rPr>
                          <w:color w:val="1F4E79" w:themeColor="accent1" w:themeShade="80"/>
                          <w:sz w:val="24"/>
                        </w:rPr>
                        <w:t xml:space="preserve">Computing language needs </w:t>
                      </w: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to be understood by the device. </w:t>
                      </w:r>
                    </w:p>
                    <w:p w:rsidR="00DE1A70" w:rsidRPr="00820B63" w:rsidRDefault="00DE1A70" w:rsidP="00820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Some programming tasks need to be broken down into smaller parts, known as decomposition.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820B63" w:rsidRDefault="00820B63" w:rsidP="00F61E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2364A3" wp14:editId="603F415C">
                                  <wp:extent cx="2812876" cy="2286000"/>
                                  <wp:effectExtent l="0" t="0" r="698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8794" cy="2298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1E74" w:rsidRPr="0070271F" w:rsidRDefault="00F61E74" w:rsidP="00F61E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2CF00E" wp14:editId="26DC71FC">
                                  <wp:extent cx="2758965" cy="2378842"/>
                                  <wp:effectExtent l="0" t="0" r="381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9831" cy="2388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F1140C" w:rsidRDefault="00F1140C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820B63" w:rsidRDefault="00820B63" w:rsidP="00F61E74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2364A3" wp14:editId="603F415C">
                            <wp:extent cx="2812876" cy="2286000"/>
                            <wp:effectExtent l="0" t="0" r="698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8794" cy="2298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1E74" w:rsidRPr="0070271F" w:rsidRDefault="00F61E74" w:rsidP="00F61E74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2CF00E" wp14:editId="26DC71FC">
                            <wp:extent cx="2758965" cy="2378842"/>
                            <wp:effectExtent l="0" t="0" r="381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9831" cy="2388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404" w:rsidRPr="00C34404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C34404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Algorithm – steps to follow to achieve a task</w:t>
                            </w:r>
                          </w:p>
                          <w:p w:rsidR="00C34404" w:rsidRPr="002B4132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Coding – See program </w:t>
                            </w:r>
                          </w:p>
                          <w:p w:rsidR="00C34404" w:rsidRPr="002B4132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Command – </w:t>
                            </w: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hd w:val="clear" w:color="auto" w:fill="FFFFFF"/>
                              </w:rPr>
                              <w:t>Tell something to a </w:t>
                            </w:r>
                            <w:r w:rsidRPr="002B4132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z w:val="24"/>
                                <w:shd w:val="clear" w:color="auto" w:fill="FFFFFF"/>
                              </w:rPr>
                              <w:t>computer</w:t>
                            </w: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hd w:val="clear" w:color="auto" w:fill="FFFFFF"/>
                              </w:rPr>
                              <w:t> program to perform a specific task.</w:t>
                            </w:r>
                          </w:p>
                          <w:p w:rsidR="00C34404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Debugging - To detect and correct the errors in a computer program.</w:t>
                            </w:r>
                          </w:p>
                          <w:p w:rsidR="00C34404" w:rsidRPr="002B4132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Decomposition – Splitting things into smaller parts </w:t>
                            </w:r>
                          </w:p>
                          <w:p w:rsidR="00C34404" w:rsidRPr="002B4132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Device – Electronic equipment that is used to send, receive or process data.  </w:t>
                            </w:r>
                          </w:p>
                          <w:p w:rsidR="00C34404" w:rsidRPr="002B4132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Instruction – Order given to a computer system</w:t>
                            </w:r>
                          </w:p>
                          <w:p w:rsidR="00C34404" w:rsidRPr="002B4132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Logical reasoning – Using rules to solve problems</w:t>
                            </w:r>
                          </w:p>
                          <w:p w:rsidR="00C34404" w:rsidRPr="002B4132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Predict – estimate what might happen</w:t>
                            </w:r>
                          </w:p>
                          <w:p w:rsidR="00C34404" w:rsidRPr="002B4132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Program – instructions written in a language (code) computers can understand.  </w:t>
                            </w:r>
                          </w:p>
                          <w:p w:rsidR="00C34404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Sequence – A set of instructions that are followed in 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" strokecolor="#2e74b5 [2404]">
                <v:textbox>
                  <w:txbxContent>
                    <w:p w:rsidR="00C34404" w:rsidRPr="00C34404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C34404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Algorithm – steps to follow to achieve a task</w:t>
                      </w:r>
                    </w:p>
                    <w:p w:rsidR="00C34404" w:rsidRPr="002B4132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Coding – See program </w:t>
                      </w:r>
                    </w:p>
                    <w:p w:rsidR="00C34404" w:rsidRPr="002B4132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Command – </w:t>
                      </w: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  <w:shd w:val="clear" w:color="auto" w:fill="FFFFFF"/>
                        </w:rPr>
                        <w:t>Tell something to a </w:t>
                      </w:r>
                      <w:r w:rsidRPr="002B4132">
                        <w:rPr>
                          <w:rFonts w:cstheme="minorHAnsi"/>
                          <w:bCs/>
                          <w:color w:val="1F4E79" w:themeColor="accent1" w:themeShade="80"/>
                          <w:sz w:val="24"/>
                          <w:shd w:val="clear" w:color="auto" w:fill="FFFFFF"/>
                        </w:rPr>
                        <w:t>computer</w:t>
                      </w: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  <w:shd w:val="clear" w:color="auto" w:fill="FFFFFF"/>
                        </w:rPr>
                        <w:t> program to perform a specific task.</w:t>
                      </w:r>
                    </w:p>
                    <w:p w:rsidR="00C34404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Debugging - To detect and correct the errors in a computer program.</w:t>
                      </w:r>
                    </w:p>
                    <w:p w:rsidR="00C34404" w:rsidRPr="002B4132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Decomposition – Splitting things into smaller parts </w:t>
                      </w:r>
                    </w:p>
                    <w:p w:rsidR="00C34404" w:rsidRPr="002B4132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Device – Electronic equipment that is used to send, receive or process data.  </w:t>
                      </w:r>
                    </w:p>
                    <w:p w:rsidR="00C34404" w:rsidRPr="002B4132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Instruction – Order given to a computer system</w:t>
                      </w:r>
                    </w:p>
                    <w:p w:rsidR="00C34404" w:rsidRPr="002B4132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Logical reasoning – Using rules to solve problems</w:t>
                      </w:r>
                    </w:p>
                    <w:p w:rsidR="00C34404" w:rsidRPr="002B4132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Predict – estimate what might happen</w:t>
                      </w:r>
                    </w:p>
                    <w:p w:rsidR="00C34404" w:rsidRPr="002B4132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Program – instructions written in a language (code) computers can understand.  </w:t>
                      </w:r>
                    </w:p>
                    <w:p w:rsidR="00C34404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Sequence – A set of instructions that are followed in order.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2 – </w:t>
                            </w:r>
                            <w:r w:rsidR="002B4132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Robot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Algorithms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2 – </w:t>
                      </w:r>
                      <w:r w:rsidR="002B4132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Robot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Algorithms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987"/>
    <w:multiLevelType w:val="hybridMultilevel"/>
    <w:tmpl w:val="69069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0C"/>
    <w:rsid w:val="002B4132"/>
    <w:rsid w:val="0070271F"/>
    <w:rsid w:val="00820B63"/>
    <w:rsid w:val="00984E38"/>
    <w:rsid w:val="00C34404"/>
    <w:rsid w:val="00CA7509"/>
    <w:rsid w:val="00DE1A70"/>
    <w:rsid w:val="00E927F6"/>
    <w:rsid w:val="00F1140C"/>
    <w:rsid w:val="00F6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5790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</cp:lastModifiedBy>
  <cp:revision>4</cp:revision>
  <dcterms:created xsi:type="dcterms:W3CDTF">2021-01-14T15:04:00Z</dcterms:created>
  <dcterms:modified xsi:type="dcterms:W3CDTF">2021-01-14T15:10:00Z</dcterms:modified>
</cp:coreProperties>
</file>