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1A7B68"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6322600</wp:posOffset>
            </wp:positionH>
            <wp:positionV relativeFrom="paragraph">
              <wp:posOffset>3834718</wp:posOffset>
            </wp:positionV>
            <wp:extent cx="284607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398" y="21202"/>
                <wp:lineTo x="2139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6291618</wp:posOffset>
                </wp:positionH>
                <wp:positionV relativeFrom="paragraph">
                  <wp:posOffset>477672</wp:posOffset>
                </wp:positionV>
                <wp:extent cx="2878654" cy="327940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654" cy="3279405"/>
                          <a:chOff x="0" y="68239"/>
                          <a:chExt cx="2878654" cy="3279405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723331" y="641445"/>
                            <a:ext cx="1323833" cy="45037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7917"/>
                            <a:ext cx="790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B68" w:rsidRDefault="001A7B68">
                              <w:r>
                                <w:t>Column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532263" y="2129051"/>
                            <a:ext cx="423080" cy="9689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2448" y="2961564"/>
                            <a:ext cx="49085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B68" w:rsidRDefault="001A7B68" w:rsidP="001A7B68">
                              <w:r>
                                <w:t>Cell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H="1" flipV="1">
                            <a:off x="1760561" y="2060812"/>
                            <a:ext cx="464204" cy="11188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897" y="68239"/>
                            <a:ext cx="85979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B68" w:rsidRDefault="001A7B68" w:rsidP="001A7B68">
                              <w:r>
                                <w:t>Format 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9994" y="259308"/>
                            <a:ext cx="70866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B68" w:rsidRDefault="001A7B68" w:rsidP="001A7B68">
                              <w:r>
                                <w:t>Row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464024" y="272955"/>
                            <a:ext cx="368489" cy="5451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1937982" y="382137"/>
                            <a:ext cx="627797" cy="12145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95.4pt;margin-top:37.6pt;width:226.65pt;height:258.2pt;z-index:251682816;mso-height-relative:margin" coordorigin=",682" coordsize="28786,3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">
                <v:oval id="Oval 12" o:spid="_x0000_s1027" style="position:absolute;left:7233;top:6414;width:13238;height:4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" filled="f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9479;width:7905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:rsidR="001A7B68" w:rsidRDefault="001A7B68">
                        <w:r>
                          <w:t>Column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9" type="#_x0000_t32" style="position:absolute;left:5322;top:21290;width:4231;height:96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" strokecolor="#5b9bd5 [3204]" strokeweight=".5pt">
                  <v:stroke endarrow="block" joinstyle="miter"/>
                </v:shape>
                <v:shape id="_x0000_s1030" type="#_x0000_t202" style="position:absolute;left:18424;top:29615;width:4909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:rsidR="001A7B68" w:rsidRDefault="001A7B68" w:rsidP="001A7B68">
                        <w:r>
                          <w:t>Cell</w:t>
                        </w:r>
                      </w:p>
                    </w:txbxContent>
                  </v:textbox>
                </v:shape>
                <v:shape id="Straight Arrow Connector 11" o:spid="_x0000_s1031" type="#_x0000_t32" style="position:absolute;left:17605;top:20608;width:4642;height:111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" strokecolor="#5b9bd5 [3204]" strokeweight=".5pt">
                  <v:stroke endarrow="block" joinstyle="miter"/>
                </v:shape>
                <v:shape id="_x0000_s1032" type="#_x0000_t202" style="position:absolute;left:2728;top:682;width:8598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1A7B68" w:rsidRDefault="001A7B68" w:rsidP="001A7B68">
                        <w:r>
                          <w:t>Format bar</w:t>
                        </w:r>
                      </w:p>
                    </w:txbxContent>
                  </v:textbox>
                </v:shape>
                <v:shape id="_x0000_s1033" type="#_x0000_t202" style="position:absolute;left:21699;top:2593;width:7087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1A7B68" w:rsidRDefault="001A7B68" w:rsidP="001A7B68">
                        <w:r>
                          <w:t>Row</w:t>
                        </w:r>
                      </w:p>
                    </w:txbxContent>
                  </v:textbox>
                </v:shape>
                <v:shape id="Straight Arrow Connector 13" o:spid="_x0000_s1034" type="#_x0000_t32" style="position:absolute;left:4640;top:2729;width:3685;height:5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5b9bd5 [3204]" strokeweight=".5pt">
                  <v:stroke endarrow="block" joinstyle="miter"/>
                </v:shape>
                <v:shape id="Straight Arrow Connector 10" o:spid="_x0000_s1035" type="#_x0000_t32" style="position:absolute;left:19379;top:3821;width:6278;height:12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dO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+jlFxlAr34BAAD//wMAUEsBAi0AFAAGAAgAAAAhANvh9svuAAAAhQEAABMAAAAAAAAA&#10;AAAAAAAAAAAAAFtDb250ZW50X1R5cGVzXS54bWxQSwECLQAUAAYACAAAACEAWvQsW78AAAAVAQAA&#10;CwAAAAAAAAAAAAAAAAAfAQAAX3JlbHMvLnJlbHNQSwECLQAUAAYACAAAACEA0uP3TsYAAADbAAAA&#10;DwAAAAAAAAAAAAAAAAAHAgAAZHJzL2Rvd25yZXYueG1sUEsFBgAAAAADAAMAtwAAAPoC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C344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9E2AF0" w:rsidRPr="001B6F0D" w:rsidRDefault="009E2AF0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‘Along the corridor, up/down the </w:t>
                            </w:r>
                            <w:proofErr w:type="gramStart"/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stairs’</w:t>
                            </w:r>
                            <w:proofErr w:type="gramEnd"/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0B29DD" w:rsidRPr="001B6F0D" w:rsidRDefault="000B29DD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Cell is one single box.</w:t>
                            </w:r>
                          </w:p>
                          <w:p w:rsidR="000B29DD" w:rsidRPr="001B6F0D" w:rsidRDefault="000B29DD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Columns are the down cells.</w:t>
                            </w:r>
                          </w:p>
                          <w:p w:rsidR="000B29DD" w:rsidRPr="001B6F0D" w:rsidRDefault="000B29DD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Rows are the across cells.</w:t>
                            </w:r>
                          </w:p>
                          <w:p w:rsidR="00A65BE8" w:rsidRPr="001B6F0D" w:rsidRDefault="009E2AF0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Formulas need to be accurate. </w:t>
                            </w:r>
                          </w:p>
                          <w:p w:rsidR="009E2AF0" w:rsidRPr="001B6F0D" w:rsidRDefault="001A7B68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Formatting needs to be clear. </w:t>
                            </w:r>
                          </w:p>
                          <w:p w:rsidR="001A7B68" w:rsidRPr="001B6F0D" w:rsidRDefault="001A7B68" w:rsidP="009E2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B6F0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Formulas can be ‘dragged down’ to save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30.95pt;margin-top:23.35pt;width:235.55pt;height:426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9E2AF0" w:rsidRPr="001B6F0D" w:rsidRDefault="009E2AF0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bookmarkStart w:id="1" w:name="_GoBack"/>
                      <w:bookmarkEnd w:id="1"/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‘Along the corridor, up/down the </w:t>
                      </w:r>
                      <w:proofErr w:type="gramStart"/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stairs’</w:t>
                      </w:r>
                      <w:proofErr w:type="gramEnd"/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0B29DD" w:rsidRPr="001B6F0D" w:rsidRDefault="000B29DD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Cell is one single box.</w:t>
                      </w:r>
                    </w:p>
                    <w:p w:rsidR="000B29DD" w:rsidRPr="001B6F0D" w:rsidRDefault="000B29DD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Columns are the down cells.</w:t>
                      </w:r>
                    </w:p>
                    <w:p w:rsidR="000B29DD" w:rsidRPr="001B6F0D" w:rsidRDefault="000B29DD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Rows are the across cells.</w:t>
                      </w:r>
                    </w:p>
                    <w:p w:rsidR="00A65BE8" w:rsidRPr="001B6F0D" w:rsidRDefault="009E2AF0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Formulas need to be accurate. </w:t>
                      </w:r>
                    </w:p>
                    <w:p w:rsidR="009E2AF0" w:rsidRPr="001B6F0D" w:rsidRDefault="001A7B68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Formatting needs to be clear. </w:t>
                      </w:r>
                    </w:p>
                    <w:p w:rsidR="001A7B68" w:rsidRPr="001B6F0D" w:rsidRDefault="001A7B68" w:rsidP="009E2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B6F0D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Formulas can be ‘dragged down’ to save time.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4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68" w:rsidRDefault="00F1140C" w:rsidP="001A7B68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1A7B68" w:rsidRPr="001A7B68" w:rsidRDefault="001A7B68" w:rsidP="001A7B68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</w:p>
                          <w:p w:rsidR="00FB1D3E" w:rsidRPr="0070271F" w:rsidRDefault="001A7B68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1B276B" wp14:editId="73EC1DB3">
                                  <wp:extent cx="2799715" cy="2404745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2404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37" type="#_x0000_t202" style="position:absolute;margin-left:491.8pt;margin-top:22.4pt;width:235.55pt;height:426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GvbFFQ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1A7B68" w:rsidRDefault="00F1140C" w:rsidP="001A7B68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1A7B68" w:rsidRPr="001A7B68" w:rsidRDefault="001A7B68" w:rsidP="001A7B68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</w:p>
                    <w:p w:rsidR="00FB1D3E" w:rsidRPr="0070271F" w:rsidRDefault="001A7B68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1B276B" wp14:editId="73EC1DB3">
                            <wp:extent cx="2799715" cy="2404745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2404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AD9E078" wp14:editId="03853417">
                <wp:simplePos x="0" y="0"/>
                <wp:positionH relativeFrom="column">
                  <wp:posOffset>-396240</wp:posOffset>
                </wp:positionH>
                <wp:positionV relativeFrom="paragraph">
                  <wp:posOffset>286385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04" w:rsidRPr="00FB1D3E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Cell - 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Every worksheet is made up of thousands of rectangles, which are called </w:t>
                            </w:r>
                            <w:r w:rsidRPr="009E2AF0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cells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 A </w:t>
                            </w:r>
                            <w:r w:rsidRPr="009E2AF0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cell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is the intersection of a </w:t>
                            </w:r>
                            <w:r w:rsidRPr="009E2AF0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row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and a </w:t>
                            </w:r>
                            <w:r w:rsidRPr="009E2AF0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column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Column - 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a vertical series of cells in a chart, table, or </w:t>
                            </w:r>
                            <w:r w:rsidRPr="009E2AF0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spreadsheet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Data - 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facts and statistics collected together for reference or analysis.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Format – 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formatting cells changes the appearance of a number without changing the number itself.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Formula - 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an expression that operates on values in a range of cells or a cell. For example, =A1+A2+A3, which finds the sum of the range of values from cell A1 to cell A3.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Row – is a horizontal series of cells in a chart, table, or spreadsheet.</w:t>
                            </w:r>
                          </w:p>
                          <w:p w:rsidR="009E2AF0" w:rsidRPr="009E2AF0" w:rsidRDefault="009E2AF0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Spreadsheet - </w:t>
                            </w:r>
                            <w:r w:rsidRPr="009E2AF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an electronic document in which data is arranged in the rows and columns of a grid and can be manipulated and used in calculations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722EF" w:rsidRPr="00FB1D3E" w:rsidRDefault="007722E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38" type="#_x0000_t202" style="position:absolute;margin-left:-31.2pt;margin-top:22.55pt;width:235.55pt;height:426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" strokecolor="#2e74b5 [2404]">
                <v:textbox>
                  <w:txbxContent>
                    <w:p w:rsidR="00C34404" w:rsidRPr="00FB1D3E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 xml:space="preserve">Cell - 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Every worksheet is made up of thousands of rectangles, which are called </w:t>
                      </w:r>
                      <w:r w:rsidRPr="009E2AF0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cells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 A </w:t>
                      </w:r>
                      <w:r w:rsidRPr="009E2AF0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cell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is the intersection of a </w:t>
                      </w:r>
                      <w:r w:rsidRPr="009E2AF0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row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and a </w:t>
                      </w:r>
                      <w:r w:rsidRPr="009E2AF0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column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 xml:space="preserve">Column - 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a vertical series of cells in a chart, table, or </w:t>
                      </w:r>
                      <w:r w:rsidRPr="009E2AF0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spreadsheet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 xml:space="preserve">Data - 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facts and statistics collected together for reference or analysis.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 xml:space="preserve">Format – 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formatting cells changes the appearance of a number without changing the number itself.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 xml:space="preserve">Formula - 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an expression that operates on values in a range of cells or a cell. For example, =A1+A2+A3, which finds the sum of the range of values from cell A1 to cell A3.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>Row – is a horizontal series of cells in a chart, table, or spreadsheet.</w:t>
                      </w:r>
                    </w:p>
                    <w:p w:rsidR="009E2AF0" w:rsidRPr="009E2AF0" w:rsidRDefault="009E2AF0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E2AF0">
                        <w:rPr>
                          <w:rFonts w:cstheme="minorHAnsi"/>
                          <w:color w:val="1F4E79" w:themeColor="accent1" w:themeShade="80"/>
                        </w:rPr>
                        <w:t xml:space="preserve">Spreadsheet - </w:t>
                      </w:r>
                      <w:r w:rsidRPr="009E2AF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an electronic document in which data is arranged in the rows and columns of a grid and can be manipulated and used in calculations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7722EF" w:rsidRPr="00FB1D3E" w:rsidRDefault="007722E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EF40DC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6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7722E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Spreadsheets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39" type="#_x0000_t202" style="position:absolute;margin-left:-32.3pt;margin-top:-33.5pt;width:684pt;height: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KrP9gM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EF40DC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6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7722E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Spreadsheets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87"/>
    <w:multiLevelType w:val="hybridMultilevel"/>
    <w:tmpl w:val="7A22D46E"/>
    <w:lvl w:ilvl="0" w:tplc="341A1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B29DD"/>
    <w:rsid w:val="001A7B68"/>
    <w:rsid w:val="001B6F0D"/>
    <w:rsid w:val="002613BE"/>
    <w:rsid w:val="002B4132"/>
    <w:rsid w:val="00407D9B"/>
    <w:rsid w:val="004907E8"/>
    <w:rsid w:val="0070271F"/>
    <w:rsid w:val="007722EF"/>
    <w:rsid w:val="007E31C6"/>
    <w:rsid w:val="00820B63"/>
    <w:rsid w:val="00864FD0"/>
    <w:rsid w:val="00890C86"/>
    <w:rsid w:val="00972392"/>
    <w:rsid w:val="00984E38"/>
    <w:rsid w:val="009E2AF0"/>
    <w:rsid w:val="00A65BE8"/>
    <w:rsid w:val="00AF7D01"/>
    <w:rsid w:val="00C34404"/>
    <w:rsid w:val="00CA7509"/>
    <w:rsid w:val="00DE1A70"/>
    <w:rsid w:val="00E927F6"/>
    <w:rsid w:val="00EF40DC"/>
    <w:rsid w:val="00F1140C"/>
    <w:rsid w:val="00F61E74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dcterms:created xsi:type="dcterms:W3CDTF">2021-02-11T10:12:00Z</dcterms:created>
  <dcterms:modified xsi:type="dcterms:W3CDTF">2021-03-17T12:30:00Z</dcterms:modified>
</cp:coreProperties>
</file>