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07" w:rsidRDefault="002613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8345606</wp:posOffset>
                </wp:positionH>
                <wp:positionV relativeFrom="paragraph">
                  <wp:posOffset>3507475</wp:posOffset>
                </wp:positionV>
                <wp:extent cx="252484" cy="313898"/>
                <wp:effectExtent l="0" t="0" r="14605" b="101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31389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818458" id="Oval 9" o:spid="_x0000_s1026" style="position:absolute;margin-left:657.15pt;margin-top:276.2pt;width:19.9pt;height:2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DE1A70" w:rsidRPr="00A65BE8" w:rsidRDefault="00890C86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A65BE8">
                              <w:rPr>
                                <w:color w:val="1F4E79" w:themeColor="accent1" w:themeShade="80"/>
                                <w:sz w:val="24"/>
                              </w:rPr>
                              <w:t>Logo is a computer language which is text-based.</w:t>
                            </w:r>
                          </w:p>
                          <w:p w:rsidR="00A65BE8" w:rsidRPr="00A65BE8" w:rsidRDefault="00A65BE8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The turtle will only move when it recognises the commands inputted.</w:t>
                            </w:r>
                          </w:p>
                          <w:p w:rsidR="00A65BE8" w:rsidRPr="00A65BE8" w:rsidRDefault="00A65BE8" w:rsidP="00890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Basic commands (X is represented by a number): 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Forward X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fd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X = moves forward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Back X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bk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X = moves back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Left X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X = moves left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Right X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rt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X = moves right 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Clearscreen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= clears the screen</w:t>
                            </w:r>
                          </w:p>
                          <w:p w:rsidR="00A65BE8" w:rsidRPr="00A65BE8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Penup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pu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= pen up</w:t>
                            </w:r>
                          </w:p>
                          <w:p w:rsidR="00A65BE8" w:rsidRPr="00890C86" w:rsidRDefault="00A65BE8" w:rsidP="00A65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Pendown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OR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>pd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 = pen down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DE1A70" w:rsidRPr="00A65BE8" w:rsidRDefault="00890C86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A65BE8">
                        <w:rPr>
                          <w:color w:val="1F4E79" w:themeColor="accent1" w:themeShade="80"/>
                          <w:sz w:val="24"/>
                        </w:rPr>
                        <w:t>Logo is a computer language which is text-based.</w:t>
                      </w:r>
                    </w:p>
                    <w:p w:rsidR="00A65BE8" w:rsidRPr="00A65BE8" w:rsidRDefault="00A65BE8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>The turtle will only move when it recognises the commands inputted.</w:t>
                      </w:r>
                    </w:p>
                    <w:p w:rsidR="00A65BE8" w:rsidRPr="00A65BE8" w:rsidRDefault="00A65BE8" w:rsidP="00890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Basic commands (X is represented by a number): 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Forward X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fd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X = moves forward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Back X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bk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X = moves back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Left X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lt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X = moves left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Right X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rt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X = moves right 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Clearscreen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cs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= clears the screen</w:t>
                      </w:r>
                    </w:p>
                    <w:p w:rsidR="00A65BE8" w:rsidRPr="00A65BE8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Penup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pu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= pen up</w:t>
                      </w:r>
                    </w:p>
                    <w:p w:rsidR="00A65BE8" w:rsidRPr="00890C86" w:rsidRDefault="00A65BE8" w:rsidP="00A65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6"/>
                          <w:u w:val="single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Pendown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OR</w:t>
                      </w:r>
                      <w:bookmarkStart w:id="1" w:name="_GoBack"/>
                      <w:bookmarkEnd w:id="1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4E79" w:themeColor="accent1" w:themeShade="80"/>
                          <w:sz w:val="24"/>
                        </w:rPr>
                        <w:t>pd</w:t>
                      </w:r>
                      <w:proofErr w:type="spellEnd"/>
                      <w:r>
                        <w:rPr>
                          <w:color w:val="1F4E79" w:themeColor="accent1" w:themeShade="80"/>
                          <w:sz w:val="24"/>
                        </w:rPr>
                        <w:t xml:space="preserve"> = pen down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4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61E74" w:rsidRDefault="002613BE" w:rsidP="00F61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89143F" wp14:editId="73DA7F83">
                                  <wp:extent cx="2799715" cy="1403580"/>
                                  <wp:effectExtent l="0" t="0" r="635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5160" r="-4" b="56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40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C09BF2" wp14:editId="762B4C88">
                                  <wp:extent cx="2799715" cy="1397996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-208" t="5170" b="58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397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3BE" w:rsidRPr="0070271F" w:rsidRDefault="002613BE" w:rsidP="00261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103236"/>
                                  <wp:effectExtent l="0" t="0" r="635" b="1905"/>
                                  <wp:docPr id="8" name="Picture 8" descr="Acer ONE Netbook 10.1 Laptop Keyboard Installation Video Gu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er ONE Netbook 10.1 Laptop Keyboard Installation Video Gu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10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61E74" w:rsidRDefault="002613BE" w:rsidP="00F61E74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89143F" wp14:editId="73DA7F83">
                            <wp:extent cx="2799715" cy="1403580"/>
                            <wp:effectExtent l="0" t="0" r="635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5160" r="-4" b="56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9715" cy="14035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C09BF2" wp14:editId="762B4C88">
                            <wp:extent cx="2799715" cy="1397996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-208" t="5170" b="58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9715" cy="13979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3BE" w:rsidRPr="0070271F" w:rsidRDefault="002613BE" w:rsidP="002613B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99715" cy="1103236"/>
                            <wp:effectExtent l="0" t="0" r="635" b="1905"/>
                            <wp:docPr id="8" name="Picture 8" descr="Acer ONE Netbook 10.1 Laptop Keyboard Installation Video Gu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er ONE Netbook 10.1 Laptop Keyboard Installation Video Gu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10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04" w:rsidRPr="00C34404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C34404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Algorithm – S</w:t>
                            </w:r>
                            <w:r w:rsidR="00C34404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teps to follow to achieve a task</w:t>
                            </w:r>
                            <w:r w:rsidR="00864FD0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C34404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Command – 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Tell something to a </w:t>
                            </w:r>
                            <w:r w:rsidRPr="002B4132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computer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hd w:val="clear" w:color="auto" w:fill="FFFFFF"/>
                              </w:rPr>
                              <w:t> program to perform a specific task.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Debugging - To detect and correct the errors in a computer program.</w:t>
                            </w:r>
                          </w:p>
                          <w:p w:rsidR="00890C86" w:rsidRPr="002B4132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Decomposition – Splitting things into smaller parts</w:t>
                            </w:r>
                            <w:r w:rsidR="00864FD0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Logical reasoning – Using rules to solve problems</w:t>
                            </w:r>
                            <w:r w:rsidR="00864FD0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4907E8" w:rsidRDefault="004907E8" w:rsidP="00F1140C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Logo </w:t>
                            </w:r>
                            <w:r w:rsidRPr="004907E8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color w:val="1F4E79" w:themeColor="accent1" w:themeShade="80"/>
                              </w:rPr>
                              <w:t>T</w:t>
                            </w:r>
                            <w:r w:rsidRPr="004907E8">
                              <w:rPr>
                                <w:color w:val="1F4E79" w:themeColor="accent1" w:themeShade="80"/>
                              </w:rPr>
                              <w:t>ext-based programming language</w:t>
                            </w:r>
                            <w:r w:rsidR="00864FD0">
                              <w:rPr>
                                <w:color w:val="1F4E79" w:themeColor="accent1" w:themeShade="80"/>
                              </w:rPr>
                              <w:t>.</w:t>
                            </w:r>
                          </w:p>
                          <w:p w:rsidR="004907E8" w:rsidRPr="002B4132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Predict - </w:t>
                            </w:r>
                            <w:r w:rsidR="00864FD0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E</w:t>
                            </w:r>
                            <w:r w:rsidR="00864FD0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stimate what might happen</w:t>
                            </w:r>
                            <w:r w:rsidR="00864FD0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C34404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Program – I</w:t>
                            </w:r>
                            <w:r w:rsidR="00C34404"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nstructions written in a language (code) computers can understand.  </w:t>
                            </w:r>
                          </w:p>
                          <w:p w:rsidR="004907E8" w:rsidRPr="004907E8" w:rsidRDefault="004907E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Repetition – </w:t>
                            </w:r>
                            <w:r w:rsidRPr="004907E8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A </w:t>
                            </w:r>
                            <w:r w:rsidRPr="004907E8">
                              <w:rPr>
                                <w:color w:val="1F4E79" w:themeColor="accent1" w:themeShade="80"/>
                              </w:rPr>
                              <w:t>programming construct in which one or more instructions are repeated, perhaps a certain number of times, until a condition is satisfied or until the program is stopped.</w:t>
                            </w:r>
                          </w:p>
                          <w:p w:rsidR="00C34404" w:rsidRDefault="00C34404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Sequence – A set of instructions that are followed in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C34404" w:rsidRPr="00C34404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34404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Algorithm – S</w:t>
                      </w:r>
                      <w:r w:rsidR="00C34404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teps to follow to achieve a task</w:t>
                      </w:r>
                      <w:r w:rsidR="00864FD0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C34404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Command – 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Tell something to a </w:t>
                      </w:r>
                      <w:r w:rsidRPr="002B4132">
                        <w:rPr>
                          <w:rFonts w:cstheme="minorHAnsi"/>
                          <w:bCs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computer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  <w:shd w:val="clear" w:color="auto" w:fill="FFFFFF"/>
                        </w:rPr>
                        <w:t> program to perform a specific task.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Debugging - To detect and correct the errors in a computer program.</w:t>
                      </w:r>
                    </w:p>
                    <w:p w:rsidR="00890C86" w:rsidRPr="002B4132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Decomposition – Splitting things into smaller parts</w:t>
                      </w:r>
                      <w:r w:rsidR="00864FD0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Logical reasoning – Using rules to solve problems</w:t>
                      </w:r>
                      <w:r w:rsidR="00864FD0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4907E8" w:rsidRDefault="004907E8" w:rsidP="00F1140C">
                      <w:pPr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Logo </w:t>
                      </w:r>
                      <w:r w:rsidRPr="004907E8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- </w:t>
                      </w:r>
                      <w:r>
                        <w:rPr>
                          <w:color w:val="1F4E79" w:themeColor="accent1" w:themeShade="80"/>
                        </w:rPr>
                        <w:t>T</w:t>
                      </w:r>
                      <w:r w:rsidRPr="004907E8">
                        <w:rPr>
                          <w:color w:val="1F4E79" w:themeColor="accent1" w:themeShade="80"/>
                        </w:rPr>
                        <w:t>ext-based programming language</w:t>
                      </w:r>
                      <w:r w:rsidR="00864FD0">
                        <w:rPr>
                          <w:color w:val="1F4E79" w:themeColor="accent1" w:themeShade="80"/>
                        </w:rPr>
                        <w:t>.</w:t>
                      </w:r>
                    </w:p>
                    <w:p w:rsidR="004907E8" w:rsidRPr="002B4132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Predict - </w:t>
                      </w:r>
                      <w:r w:rsidR="00864FD0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E</w:t>
                      </w:r>
                      <w:r w:rsidR="00864FD0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stimate what might happen</w:t>
                      </w:r>
                      <w:r w:rsidR="00864FD0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C34404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Program – I</w:t>
                      </w:r>
                      <w:r w:rsidR="00C34404"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nstructions written in a language (code) computers can understand.  </w:t>
                      </w:r>
                    </w:p>
                    <w:p w:rsidR="004907E8" w:rsidRPr="004907E8" w:rsidRDefault="004907E8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Repetition – </w:t>
                      </w:r>
                      <w:r w:rsidRPr="004907E8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A </w:t>
                      </w:r>
                      <w:r w:rsidRPr="004907E8">
                        <w:rPr>
                          <w:color w:val="1F4E79" w:themeColor="accent1" w:themeShade="80"/>
                        </w:rPr>
                        <w:t>programming construct in which one or more instructions are repeated, perhaps a certain number of times, until a condition is satisfied or until the program is stopped.</w:t>
                      </w:r>
                    </w:p>
                    <w:p w:rsidR="00C34404" w:rsidRDefault="00C34404" w:rsidP="00F1140C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Sequence – A set of instructions that are followed in order.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2613B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4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2613B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Repetition in Shapes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2613B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4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2613B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Repetition in Shapes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87"/>
    <w:multiLevelType w:val="hybridMultilevel"/>
    <w:tmpl w:val="8856C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0C"/>
    <w:rsid w:val="002613BE"/>
    <w:rsid w:val="002B4132"/>
    <w:rsid w:val="004907E8"/>
    <w:rsid w:val="0070271F"/>
    <w:rsid w:val="007E31C6"/>
    <w:rsid w:val="00820B63"/>
    <w:rsid w:val="00864FD0"/>
    <w:rsid w:val="00890C86"/>
    <w:rsid w:val="00972392"/>
    <w:rsid w:val="00984E38"/>
    <w:rsid w:val="00A65BE8"/>
    <w:rsid w:val="00AF7D01"/>
    <w:rsid w:val="00C34404"/>
    <w:rsid w:val="00CA7509"/>
    <w:rsid w:val="00DE1A70"/>
    <w:rsid w:val="00E927F6"/>
    <w:rsid w:val="00F1140C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8F49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</cp:lastModifiedBy>
  <cp:revision>3</cp:revision>
  <dcterms:created xsi:type="dcterms:W3CDTF">2021-01-18T08:26:00Z</dcterms:created>
  <dcterms:modified xsi:type="dcterms:W3CDTF">2021-01-18T09:02:00Z</dcterms:modified>
</cp:coreProperties>
</file>