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A10ABE" w:rsidRPr="00A10ABE" w:rsidRDefault="00890C86" w:rsidP="00A10A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A10ABE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Crumble controller is the pad which connects everything. </w:t>
                            </w:r>
                          </w:p>
                          <w:p w:rsidR="00A10ABE" w:rsidRPr="00A10ABE" w:rsidRDefault="00A10ABE" w:rsidP="00A10A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Crumble kits are very similar to your electricity unit in science. </w:t>
                            </w:r>
                          </w:p>
                          <w:p w:rsidR="00A10ABE" w:rsidRPr="00A10ABE" w:rsidRDefault="00A10ABE" w:rsidP="00A10A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LEDs are lights.</w:t>
                            </w:r>
                          </w:p>
                          <w:p w:rsidR="00A10ABE" w:rsidRPr="001E5A45" w:rsidRDefault="00A65BE8" w:rsidP="001E5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A10ABE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Conditions can change an algorithm temporarily. </w:t>
                            </w:r>
                          </w:p>
                          <w:p w:rsidR="001E5A45" w:rsidRPr="001E5A45" w:rsidRDefault="001E5A45" w:rsidP="001E5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Crumble kits need working on and then debugging.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A10ABE" w:rsidRPr="00A10ABE" w:rsidRDefault="00890C86" w:rsidP="00A10A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A10ABE">
                        <w:rPr>
                          <w:color w:val="1F4E79" w:themeColor="accent1" w:themeShade="80"/>
                          <w:sz w:val="24"/>
                        </w:rPr>
                        <w:t xml:space="preserve">Crumble controller is the pad which connects everything. </w:t>
                      </w:r>
                    </w:p>
                    <w:p w:rsidR="00A10ABE" w:rsidRPr="00A10ABE" w:rsidRDefault="00A10ABE" w:rsidP="00A10A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Crumble kits are very similar to your electricity unit in science. </w:t>
                      </w:r>
                    </w:p>
                    <w:p w:rsidR="00A10ABE" w:rsidRPr="00A10ABE" w:rsidRDefault="00A10ABE" w:rsidP="00A10A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LEDs are lights.</w:t>
                      </w:r>
                    </w:p>
                    <w:p w:rsidR="00A10ABE" w:rsidRPr="001E5A45" w:rsidRDefault="00A65BE8" w:rsidP="001E5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A10ABE">
                        <w:rPr>
                          <w:color w:val="1F4E79" w:themeColor="accent1" w:themeShade="80"/>
                          <w:sz w:val="24"/>
                        </w:rPr>
                        <w:t xml:space="preserve">Conditions can change an algorithm temporarily. </w:t>
                      </w:r>
                    </w:p>
                    <w:p w:rsidR="001E5A45" w:rsidRPr="001E5A45" w:rsidRDefault="001E5A45" w:rsidP="001E5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Crumble kits need working on and then debugging.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61E74" w:rsidRDefault="00A10ABE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493582"/>
                                  <wp:effectExtent l="0" t="0" r="635" b="0"/>
                                  <wp:docPr id="6" name="Picture 6" descr="Crumble controller - a cross-curricular STEM class k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umble controller - a cross-curricular STEM class k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493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3BE" w:rsidRPr="0070271F" w:rsidRDefault="00A10ABE" w:rsidP="00261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 w:rsidRPr="00A10ABE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  <w:drawing>
                                <wp:inline distT="0" distB="0" distL="0" distR="0" wp14:anchorId="5F7F7FA0" wp14:editId="50C9F977">
                                  <wp:extent cx="1757548" cy="2683824"/>
                                  <wp:effectExtent l="0" t="0" r="0" b="2540"/>
                                  <wp:docPr id="78" name="Google Shape;78;p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Google Shape;78;p12"/>
                                          <pic:cNvPicPr preferRelativeResize="0"/>
                                        </pic:nvPicPr>
                                        <pic:blipFill rotWithShape="1">
                                          <a:blip r:embed="rId6">
                                            <a:alphaModFix/>
                                          </a:blip>
                                          <a:srcRect l="22234" r="2223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369" cy="2686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61E74" w:rsidRDefault="00A10ABE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799715" cy="1493582"/>
                            <wp:effectExtent l="0" t="0" r="635" b="0"/>
                            <wp:docPr id="6" name="Picture 6" descr="Crumble controller - a cross-curricular STEM class k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umble controller - a cross-curricular STEM class k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493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3BE" w:rsidRPr="0070271F" w:rsidRDefault="00A10ABE" w:rsidP="002613B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 w:rsidRPr="00A10ABE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  <w:drawing>
                          <wp:inline distT="0" distB="0" distL="0" distR="0" wp14:anchorId="5F7F7FA0" wp14:editId="50C9F977">
                            <wp:extent cx="1757548" cy="2683824"/>
                            <wp:effectExtent l="0" t="0" r="0" b="2540"/>
                            <wp:docPr id="78" name="Google Shape;78;p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Google Shape;78;p12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 l="22234" r="2223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59369" cy="2686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04" w:rsidRPr="00A10ABE" w:rsidRDefault="00C34404" w:rsidP="00F1140C">
                            <w:pPr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A10ABE">
                              <w:rPr>
                                <w:rFonts w:cstheme="minorHAnsi"/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Algorithm – Steps to follow to achieve a task.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Debugging - To detect and correct the errors in a computer program.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Decomposition – Splitting things into smaller parts. 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Input - </w:t>
                            </w: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a piece of equipment used to provide data and control signals to an information processing system such as a </w:t>
                            </w: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compute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r.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Logical reasoning – Using rules to solve problems.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Output - </w:t>
                            </w: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any piece of computer hardware equipment which converts information into human-readable form.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Predict - Estimate what might happen.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Program – Instructions written in a language (code) computers can understand.  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Repetition – A programming construct in which one or more instructions are repeated, perhaps a certain number of times, until a condition is satisfied or until the program is stopped.</w:t>
                            </w:r>
                          </w:p>
                          <w:p w:rsidR="00A10ABE" w:rsidRPr="00A10ABE" w:rsidRDefault="00A10AB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0AB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Sequence – A set of instructions that are followed in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C34404" w:rsidRPr="00A10ABE" w:rsidRDefault="00C34404" w:rsidP="00F1140C">
                      <w:pPr>
                        <w:rPr>
                          <w:rFonts w:cstheme="minorHAnsi"/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A10ABE">
                        <w:rPr>
                          <w:rFonts w:cstheme="minorHAnsi"/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Vocabulary for the unit: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>Algorithm – Steps to follow to achieve a task.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>Debugging - To detect and correct the errors in a computer program.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 xml:space="preserve">Decomposition – Splitting things into smaller parts. 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Input - </w:t>
                      </w:r>
                      <w:r w:rsidRPr="00A10AB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a piece of equipment used to provide data and control signals to an information processing system such as a </w:t>
                      </w:r>
                      <w:r w:rsidRPr="00A10AB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compute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r.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>Logical reasoning – Using rules to solve problems.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 xml:space="preserve">Output - </w:t>
                      </w:r>
                      <w:r w:rsidRPr="00A10AB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any piece of computer hardware equipment which converts information into human-readable form.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>Predict - Estimate what might happen.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 xml:space="preserve">Program – Instructions written in a language (code) computers can understand.  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>Repetition – A programming construct in which one or more instructions are repeated, perhaps a certain number of times, until a condition is satisfied or until the program is stopped.</w:t>
                      </w:r>
                    </w:p>
                    <w:p w:rsidR="00A10ABE" w:rsidRPr="00A10ABE" w:rsidRDefault="00A10AB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0ABE">
                        <w:rPr>
                          <w:rFonts w:cstheme="minorHAnsi"/>
                          <w:color w:val="1F4E79" w:themeColor="accent1" w:themeShade="80"/>
                        </w:rPr>
                        <w:t>Sequence – A set of instructions that are followed in order.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A10AB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5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A10AB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Selection in Physical Computing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A10AB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5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A10AB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Selection in Physical Computing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87"/>
    <w:multiLevelType w:val="hybridMultilevel"/>
    <w:tmpl w:val="8856C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0C"/>
    <w:rsid w:val="001E5A45"/>
    <w:rsid w:val="002613BE"/>
    <w:rsid w:val="002B4132"/>
    <w:rsid w:val="004907E8"/>
    <w:rsid w:val="0070271F"/>
    <w:rsid w:val="007E31C6"/>
    <w:rsid w:val="00820B63"/>
    <w:rsid w:val="00864FD0"/>
    <w:rsid w:val="00890C86"/>
    <w:rsid w:val="00972392"/>
    <w:rsid w:val="00984E38"/>
    <w:rsid w:val="00A10ABE"/>
    <w:rsid w:val="00A65BE8"/>
    <w:rsid w:val="00AF7D01"/>
    <w:rsid w:val="00C34404"/>
    <w:rsid w:val="00CA7509"/>
    <w:rsid w:val="00DE1A70"/>
    <w:rsid w:val="00E927F6"/>
    <w:rsid w:val="00F1140C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5CC9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</cp:lastModifiedBy>
  <cp:revision>2</cp:revision>
  <dcterms:created xsi:type="dcterms:W3CDTF">2021-01-25T09:01:00Z</dcterms:created>
  <dcterms:modified xsi:type="dcterms:W3CDTF">2021-01-25T09:01:00Z</dcterms:modified>
</cp:coreProperties>
</file>