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E72577" w:rsidRPr="00091165" w:rsidRDefault="00780C40" w:rsidP="00E72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Your questions must be able to be answered with a yes or no. </w:t>
                            </w:r>
                          </w:p>
                          <w:p w:rsidR="0093222C" w:rsidRPr="00091165" w:rsidRDefault="009F4A74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780C40"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Your questions must be simple. </w:t>
                            </w:r>
                          </w:p>
                          <w:p w:rsidR="0093222C" w:rsidRPr="00091165" w:rsidRDefault="0093222C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Make sure your questions </w:t>
                            </w:r>
                            <w:r w:rsidR="00843426"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can’t</w:t>
                            </w:r>
                            <w:r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 be interpreted in </w:t>
                            </w:r>
                            <w:r w:rsidR="00843426" w:rsidRPr="00091165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a different 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E72577" w:rsidRPr="00091165" w:rsidRDefault="00780C40" w:rsidP="00E725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bookmarkStart w:id="1" w:name="_GoBack"/>
                      <w:bookmarkEnd w:id="1"/>
                      <w:r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Your questions must be able to be answered with a yes or no. </w:t>
                      </w:r>
                    </w:p>
                    <w:p w:rsidR="0093222C" w:rsidRPr="00091165" w:rsidRDefault="009F4A74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780C40"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Your questions must be simple. </w:t>
                      </w:r>
                    </w:p>
                    <w:p w:rsidR="0093222C" w:rsidRPr="00091165" w:rsidRDefault="0093222C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Make sure your questions </w:t>
                      </w:r>
                      <w:r w:rsidR="00843426"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can’t</w:t>
                      </w:r>
                      <w:r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be interpreted in </w:t>
                      </w:r>
                      <w:r w:rsidR="00843426" w:rsidRPr="00091165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a different way.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B1D3E" w:rsidRDefault="00780C40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B19C2" wp14:editId="0E2806A4">
                                  <wp:extent cx="2799715" cy="1005840"/>
                                  <wp:effectExtent l="0" t="0" r="635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FC7" w:rsidRDefault="009A2FC7" w:rsidP="009A2F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B2D31" wp14:editId="65D7493C">
                                  <wp:extent cx="2799715" cy="1727835"/>
                                  <wp:effectExtent l="0" t="0" r="635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727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93222C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B1D3E" w:rsidRDefault="00780C40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B19C2" wp14:editId="0E2806A4">
                            <wp:extent cx="2799715" cy="1005840"/>
                            <wp:effectExtent l="0" t="0" r="635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FC7" w:rsidRDefault="009A2FC7" w:rsidP="009A2FC7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DB2D31" wp14:editId="65D7493C">
                            <wp:extent cx="2799715" cy="1727835"/>
                            <wp:effectExtent l="0" t="0" r="635" b="571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727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93222C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C85555" w:rsidRPr="00C85555" w:rsidRDefault="00C85555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Attribute – </w:t>
                            </w: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piece of information which determines the properties of a field or tag in a database or a string of characters in a display.</w:t>
                            </w:r>
                          </w:p>
                          <w:p w:rsidR="00C85555" w:rsidRPr="00C85555" w:rsidRDefault="00C85555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Branching database – </w:t>
                            </w: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 </w:t>
                            </w:r>
                            <w:r w:rsidRPr="00C85555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branching database</w:t>
                            </w: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(sometimes called a binary tree) is a way of classifying a group of objects.</w:t>
                            </w:r>
                          </w:p>
                          <w:p w:rsidR="00C85555" w:rsidRDefault="00C85555" w:rsidP="00C85555">
                            <w:p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Debugging - To detect and correct the errors in a computer program</w:t>
                            </w:r>
                            <w:r w:rsidRPr="002B4132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C85555" w:rsidRPr="00C85555" w:rsidRDefault="00C85555" w:rsidP="00780C40">
                            <w:pPr>
                              <w:shd w:val="clear" w:color="auto" w:fill="FFFFFF"/>
                              <w:textAlignment w:val="top"/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85555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 xml:space="preserve">Properties - </w:t>
                            </w: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quality or trait belonging and especially peculiar to an individual or </w:t>
                            </w:r>
                            <w:r w:rsidRPr="00C85555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thing.</w:t>
                            </w:r>
                          </w:p>
                          <w:p w:rsidR="00C85555" w:rsidRPr="00C85555" w:rsidRDefault="00C85555" w:rsidP="00780C40">
                            <w:pPr>
                              <w:shd w:val="clear" w:color="auto" w:fill="FFFFFF"/>
                              <w:textAlignment w:val="top"/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Tree structure – </w:t>
                            </w:r>
                            <w:hyperlink r:id="rId7" w:anchor="imgrc=qM6EyIL0wx5s7M" w:history="1"/>
                            <w:r w:rsidRPr="00C85555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C85555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>A </w:t>
                            </w:r>
                            <w:r w:rsidRPr="00C85555">
                              <w:rPr>
                                <w:rStyle w:val="hgkelc"/>
                                <w:rFonts w:cstheme="minorHAnsi"/>
                                <w:bCs/>
                                <w:color w:val="1F4E79" w:themeColor="accent1" w:themeShade="80"/>
                              </w:rPr>
                              <w:t>tree structure</w:t>
                            </w:r>
                            <w:r w:rsidRPr="00C85555">
                              <w:rPr>
                                <w:rStyle w:val="hgkelc"/>
                                <w:rFonts w:cstheme="minorHAnsi"/>
                                <w:color w:val="1F4E79" w:themeColor="accent1" w:themeShade="80"/>
                              </w:rPr>
                              <w:t> is an algorithm for placing and locating files (called records or keys) in a database. </w:t>
                            </w:r>
                          </w:p>
                          <w:p w:rsidR="00F94B1C" w:rsidRPr="00FB1D3E" w:rsidRDefault="00F94B1C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C85555" w:rsidRPr="00C85555" w:rsidRDefault="00C85555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85555">
                        <w:rPr>
                          <w:rFonts w:cstheme="minorHAnsi"/>
                          <w:color w:val="1F4E79" w:themeColor="accent1" w:themeShade="80"/>
                        </w:rPr>
                        <w:t xml:space="preserve">Attribute – </w:t>
                      </w:r>
                      <w:r w:rsidRPr="00C85555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piece of information which determines the properties of a field or tag in a database or a string of characters in a display.</w:t>
                      </w:r>
                    </w:p>
                    <w:p w:rsidR="00C85555" w:rsidRPr="00C85555" w:rsidRDefault="00C85555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85555">
                        <w:rPr>
                          <w:rFonts w:cstheme="minorHAnsi"/>
                          <w:color w:val="1F4E79" w:themeColor="accent1" w:themeShade="80"/>
                        </w:rPr>
                        <w:t xml:space="preserve">Branching database – </w:t>
                      </w:r>
                      <w:r w:rsidRPr="00C85555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 </w:t>
                      </w:r>
                      <w:r w:rsidRPr="00C85555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branching database</w:t>
                      </w:r>
                      <w:r w:rsidRPr="00C85555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(sometimes called a binary tree) is a way of classifying a group of objects.</w:t>
                      </w:r>
                    </w:p>
                    <w:p w:rsidR="00C85555" w:rsidRDefault="00C85555" w:rsidP="00C85555">
                      <w:p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C85555">
                        <w:rPr>
                          <w:rFonts w:cstheme="minorHAnsi"/>
                          <w:color w:val="1F4E79" w:themeColor="accent1" w:themeShade="80"/>
                        </w:rPr>
                        <w:t>Debugging - To detect and correct the errors in a computer program</w:t>
                      </w:r>
                      <w:r w:rsidRPr="002B4132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C85555" w:rsidRPr="00C85555" w:rsidRDefault="00C85555" w:rsidP="00780C40">
                      <w:pPr>
                        <w:shd w:val="clear" w:color="auto" w:fill="FFFFFF"/>
                        <w:textAlignment w:val="top"/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85555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 xml:space="preserve">Properties - </w:t>
                      </w:r>
                      <w:r w:rsidRPr="00C85555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quality or trait belonging and especially peculiar to an individual or </w:t>
                      </w:r>
                      <w:r w:rsidRPr="00C85555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thing.</w:t>
                      </w:r>
                    </w:p>
                    <w:p w:rsidR="00C85555" w:rsidRPr="00C85555" w:rsidRDefault="00C85555" w:rsidP="00780C40">
                      <w:pPr>
                        <w:shd w:val="clear" w:color="auto" w:fill="FFFFFF"/>
                        <w:textAlignment w:val="top"/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</w:pPr>
                      <w:r w:rsidRPr="00C85555">
                        <w:rPr>
                          <w:rFonts w:cstheme="minorHAnsi"/>
                          <w:color w:val="1F4E79" w:themeColor="accent1" w:themeShade="80"/>
                        </w:rPr>
                        <w:t xml:space="preserve">Tree structure – </w:t>
                      </w:r>
                      <w:hyperlink r:id="rId8" w:anchor="imgrc=qM6EyIL0wx5s7M" w:history="1"/>
                      <w:r w:rsidRPr="00C85555">
                        <w:rPr>
                          <w:rFonts w:cstheme="minorHAnsi"/>
                          <w:color w:val="1F4E79" w:themeColor="accent1" w:themeShade="80"/>
                        </w:rPr>
                        <w:t xml:space="preserve"> </w:t>
                      </w:r>
                      <w:r w:rsidRPr="00C85555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>A </w:t>
                      </w:r>
                      <w:r w:rsidRPr="00C85555">
                        <w:rPr>
                          <w:rStyle w:val="hgkelc"/>
                          <w:rFonts w:cstheme="minorHAnsi"/>
                          <w:bCs/>
                          <w:color w:val="1F4E79" w:themeColor="accent1" w:themeShade="80"/>
                        </w:rPr>
                        <w:t>tree structure</w:t>
                      </w:r>
                      <w:r w:rsidRPr="00C85555">
                        <w:rPr>
                          <w:rStyle w:val="hgkelc"/>
                          <w:rFonts w:cstheme="minorHAnsi"/>
                          <w:color w:val="1F4E79" w:themeColor="accent1" w:themeShade="80"/>
                        </w:rPr>
                        <w:t> is an algorithm for placing and locating files (called records or keys) in a database. </w:t>
                      </w:r>
                    </w:p>
                    <w:p w:rsidR="00F94B1C" w:rsidRPr="00FB1D3E" w:rsidRDefault="00F94B1C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Branching Databases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Branching Databases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057CE520"/>
    <w:lvl w:ilvl="0" w:tplc="7BA27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1165"/>
    <w:rsid w:val="000C362A"/>
    <w:rsid w:val="002613BE"/>
    <w:rsid w:val="002B4132"/>
    <w:rsid w:val="002D659F"/>
    <w:rsid w:val="003B6CDF"/>
    <w:rsid w:val="00407D9B"/>
    <w:rsid w:val="004907E8"/>
    <w:rsid w:val="004F23E6"/>
    <w:rsid w:val="00504A89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72392"/>
    <w:rsid w:val="00984E38"/>
    <w:rsid w:val="009A2FC7"/>
    <w:rsid w:val="009F4A74"/>
    <w:rsid w:val="00A65BE8"/>
    <w:rsid w:val="00AF7D01"/>
    <w:rsid w:val="00BA7306"/>
    <w:rsid w:val="00C17515"/>
    <w:rsid w:val="00C34404"/>
    <w:rsid w:val="00C42D7D"/>
    <w:rsid w:val="00C85555"/>
    <w:rsid w:val="00CA7509"/>
    <w:rsid w:val="00D15F81"/>
    <w:rsid w:val="00DE1A70"/>
    <w:rsid w:val="00E72577"/>
    <w:rsid w:val="00E927F6"/>
    <w:rsid w:val="00EF40DC"/>
    <w:rsid w:val="00F1140C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ree+structure+definition&amp;safe=active&amp;rlz=1C1CHBD_en-GB&amp;tbm=isch&amp;source=iu&amp;ictx=1&amp;fir=qM6EyIL0wx5s7M%252CcKMo81jfdmp35M%252C_&amp;vet=1&amp;usg=AI4_-kT-7k9Al4_Knnq-3MbVBQm1SfUx0g&amp;sa=X&amp;ved=2ahUKEwiHqeam-eHuAhWKQEEAHXlyAeMQ9QF6BAgSE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ree+structure+definition&amp;safe=active&amp;rlz=1C1CHBD_en-GB&amp;tbm=isch&amp;source=iu&amp;ictx=1&amp;fir=qM6EyIL0wx5s7M%252CcKMo81jfdmp35M%252C_&amp;vet=1&amp;usg=AI4_-kT-7k9Al4_Knnq-3MbVBQm1SfUx0g&amp;sa=X&amp;ved=2ahUKEwiHqeam-eHuAhWKQEEAHXlyAeMQ9QF6BAgSE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2021-02-11T13:53:00Z</dcterms:created>
  <dcterms:modified xsi:type="dcterms:W3CDTF">2021-03-17T12:28:00Z</dcterms:modified>
</cp:coreProperties>
</file>