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D30983" w:rsidRPr="00047761" w:rsidRDefault="00047761" w:rsidP="000477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Type </w:t>
                            </w: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video editor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into the Search bar and select </w:t>
                            </w: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Video Editor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to launch the app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. Select new video project. </w:t>
                            </w:r>
                          </w:p>
                          <w:p w:rsidR="00047761" w:rsidRPr="00047761" w:rsidRDefault="00047761" w:rsidP="000477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S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elect </w:t>
                            </w: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Text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, type a title or phrase, then select a style and layout. </w:t>
                            </w:r>
                          </w:p>
                          <w:p w:rsidR="00047761" w:rsidRPr="00047761" w:rsidRDefault="00047761" w:rsidP="000477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Select </w:t>
                            </w: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Custom audio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to add and time your own music tracks, narration, or sound effects. </w:t>
                            </w:r>
                          </w:p>
                          <w:p w:rsidR="00047761" w:rsidRPr="00047761" w:rsidRDefault="00047761" w:rsidP="000477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Use </w:t>
                            </w: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Filters 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to change your video clip or photo to black &amp; white or other visual treatments.</w:t>
                            </w:r>
                          </w:p>
                          <w:p w:rsidR="00047761" w:rsidRPr="00047761" w:rsidRDefault="00047761" w:rsidP="000477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Select </w:t>
                            </w: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Motion 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to give photos more visual interest.</w:t>
                            </w:r>
                          </w:p>
                          <w:p w:rsidR="00047761" w:rsidRPr="00047761" w:rsidRDefault="00047761" w:rsidP="000477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Select </w:t>
                            </w: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Speed 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to speed up or slow down a video clip. </w:t>
                            </w:r>
                          </w:p>
                          <w:p w:rsidR="00047761" w:rsidRPr="00047761" w:rsidRDefault="00047761" w:rsidP="000477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If you want to change the orientation of a photo or video, just select the </w:t>
                            </w: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Rotate 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icon.</w:t>
                            </w:r>
                          </w:p>
                          <w:p w:rsidR="00047761" w:rsidRPr="00047761" w:rsidRDefault="00047761" w:rsidP="000477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S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elect </w:t>
                            </w: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Finish video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to publish your film.</w:t>
                            </w:r>
                          </w:p>
                          <w:p w:rsidR="00047761" w:rsidRPr="00047761" w:rsidRDefault="00047761" w:rsidP="000477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  <w:r w:rsidRPr="0004776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Duplicate project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to copy your video</w:t>
                            </w:r>
                            <w:r w:rsidRPr="00047761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047761" w:rsidRPr="00047761" w:rsidRDefault="00047761" w:rsidP="00047761">
                            <w:pPr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color w:val="1F4E79" w:themeColor="accent1" w:themeShade="80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D30983" w:rsidRPr="00047761" w:rsidRDefault="00047761" w:rsidP="000477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Type </w:t>
                      </w: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video editor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into the Search bar and select </w:t>
                      </w: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Video Editor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to launch the app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. Select new video project. </w:t>
                      </w:r>
                    </w:p>
                    <w:p w:rsidR="00047761" w:rsidRPr="00047761" w:rsidRDefault="00047761" w:rsidP="000477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S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elect </w:t>
                      </w: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Text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, type a title or phrase, then select a style and layout. </w:t>
                      </w:r>
                    </w:p>
                    <w:p w:rsidR="00047761" w:rsidRPr="00047761" w:rsidRDefault="00047761" w:rsidP="000477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Select </w:t>
                      </w: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Custom audio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to add and time your own music tracks, narration, or sound effects. </w:t>
                      </w:r>
                    </w:p>
                    <w:p w:rsidR="00047761" w:rsidRPr="00047761" w:rsidRDefault="00047761" w:rsidP="000477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Use </w:t>
                      </w: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Filters 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to change your video clip or photo to black &amp; white or other visual treatments.</w:t>
                      </w:r>
                    </w:p>
                    <w:p w:rsidR="00047761" w:rsidRPr="00047761" w:rsidRDefault="00047761" w:rsidP="000477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Select </w:t>
                      </w: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Motion 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to give photos more visual interest.</w:t>
                      </w:r>
                    </w:p>
                    <w:p w:rsidR="00047761" w:rsidRPr="00047761" w:rsidRDefault="00047761" w:rsidP="000477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Select </w:t>
                      </w: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Speed 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to speed up or slow down a video clip. </w:t>
                      </w:r>
                    </w:p>
                    <w:p w:rsidR="00047761" w:rsidRPr="00047761" w:rsidRDefault="00047761" w:rsidP="000477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If you want to change the orientation of a photo or video, just select the </w:t>
                      </w: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Rotate 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icon.</w:t>
                      </w:r>
                    </w:p>
                    <w:p w:rsidR="00047761" w:rsidRPr="00047761" w:rsidRDefault="00047761" w:rsidP="000477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S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elect </w:t>
                      </w: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Finish video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to publish your film.</w:t>
                      </w:r>
                    </w:p>
                    <w:p w:rsidR="00047761" w:rsidRPr="00047761" w:rsidRDefault="00047761" w:rsidP="000477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  <w:r w:rsidRPr="00047761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hd w:val="clear" w:color="auto" w:fill="FFFFFF"/>
                        </w:rPr>
                        <w:t>Duplicate project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to copy your video</w:t>
                      </w:r>
                      <w:r w:rsidRPr="00047761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047761" w:rsidRPr="00047761" w:rsidRDefault="00047761" w:rsidP="00047761">
                      <w:pPr>
                        <w:spacing w:after="0" w:line="276" w:lineRule="auto"/>
                        <w:ind w:left="360"/>
                        <w:rPr>
                          <w:rFonts w:ascii="Arial" w:hAnsi="Arial" w:cs="Arial"/>
                          <w:color w:val="1F4E79" w:themeColor="accent1" w:themeShade="80"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63" w:rsidRDefault="00F1140C" w:rsidP="002613BE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FE3DC8" w:rsidRDefault="00304943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B0969" wp14:editId="771C50F7">
                                  <wp:extent cx="1269242" cy="1100945"/>
                                  <wp:effectExtent l="0" t="0" r="7620" b="444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163" cy="1107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038B" w:rsidRDefault="00464BA1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B7500" wp14:editId="57E406C6">
                                  <wp:extent cx="2799715" cy="711200"/>
                                  <wp:effectExtent l="0" t="0" r="63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4BA1" w:rsidRDefault="00464BA1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38325" wp14:editId="18AD2230">
                                  <wp:extent cx="1842448" cy="1241532"/>
                                  <wp:effectExtent l="0" t="0" r="571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477" cy="125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7761" w:rsidRPr="00FC038B" w:rsidRDefault="00047761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2F868" wp14:editId="41B67640">
                                  <wp:extent cx="1095375" cy="390525"/>
                                  <wp:effectExtent l="0" t="0" r="9525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47761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48E75" wp14:editId="3E6B8357">
                                  <wp:extent cx="2799715" cy="315595"/>
                                  <wp:effectExtent l="0" t="0" r="635" b="825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20B63" w:rsidRDefault="00F1140C" w:rsidP="002613BE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FE3DC8" w:rsidRDefault="00304943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B0969" wp14:editId="771C50F7">
                            <wp:extent cx="1269242" cy="1100945"/>
                            <wp:effectExtent l="0" t="0" r="7620" b="444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163" cy="1107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038B" w:rsidRDefault="00464BA1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9B7500" wp14:editId="57E406C6">
                            <wp:extent cx="2799715" cy="711200"/>
                            <wp:effectExtent l="0" t="0" r="63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71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4BA1" w:rsidRDefault="00464BA1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D38325" wp14:editId="18AD2230">
                            <wp:extent cx="1842448" cy="1241532"/>
                            <wp:effectExtent l="0" t="0" r="571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5477" cy="125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7761" w:rsidRPr="00FC038B" w:rsidRDefault="00047761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82F868" wp14:editId="41B67640">
                            <wp:extent cx="1095375" cy="390525"/>
                            <wp:effectExtent l="0" t="0" r="9525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37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47761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048E75" wp14:editId="3E6B8357">
                            <wp:extent cx="2799715" cy="315595"/>
                            <wp:effectExtent l="0" t="0" r="635" b="825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315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693FF3" w:rsidRPr="00693FF3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Broadcasting – 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the distribution of audio or video content to 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an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audience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93FF3" w:rsidRPr="00693FF3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Camera angle – 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the specific location at which the movie </w:t>
                            </w:r>
                            <w:r w:rsidRPr="00693FF3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camera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or video </w:t>
                            </w:r>
                            <w:r w:rsidRPr="00693FF3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camera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is placed to take a shot. </w:t>
                            </w:r>
                          </w:p>
                          <w:p w:rsidR="00693FF3" w:rsidRPr="00693FF3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Capture – 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digital representation of an </w:t>
                            </w:r>
                            <w:r w:rsidRPr="00693FF3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image.</w:t>
                            </w:r>
                          </w:p>
                          <w:p w:rsidR="00693FF3" w:rsidRPr="00693FF3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Export – 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to convert a file into another format than the one it is currently in.</w:t>
                            </w:r>
                          </w:p>
                          <w:p w:rsidR="00693FF3" w:rsidRPr="00693FF3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Filming techniques –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ways in 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how a scene is put together to produce an image. </w:t>
                            </w:r>
                          </w:p>
                          <w:p w:rsidR="00693FF3" w:rsidRPr="00693FF3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Production – 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the process by which a </w:t>
                            </w:r>
                            <w:r w:rsidRPr="00693FF3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1F4E79" w:themeColor="accent1" w:themeShade="80"/>
                                <w:shd w:val="clear" w:color="auto" w:fill="FFFFFF"/>
                              </w:rPr>
                              <w:t>film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 is made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93FF3" w:rsidRPr="00693FF3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Recording – 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the action or process of recording sound or a performance for subsequent reproduction or broadcast.</w:t>
                            </w:r>
                          </w:p>
                          <w:p w:rsidR="00693FF3" w:rsidRPr="00693FF3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Reproducing – 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produce a copy of.</w:t>
                            </w:r>
                          </w:p>
                          <w:p w:rsidR="00693FF3" w:rsidRPr="00693FF3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</w:pP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Video content – </w:t>
                            </w:r>
                            <w:r w:rsidRPr="00693FF3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any content format that features or includes video</w:t>
                            </w:r>
                            <w:r w:rsidRPr="00693FF3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93FF3" w:rsidRPr="00F23450" w:rsidRDefault="00693FF3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F23450" w:rsidRPr="00FC038B" w:rsidRDefault="00F23450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E10FC9" w:rsidRDefault="00E10FC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E10FC9" w:rsidRDefault="00E10FC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  <w:p w:rsidR="00E10FC9" w:rsidRPr="00304872" w:rsidRDefault="00E10FC9" w:rsidP="00F1140C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693FF3" w:rsidRPr="00693FF3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Broadcasting – 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the distribution of audio or video content to 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an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 audience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693FF3" w:rsidRPr="00693FF3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Camera angle – 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the specific location at which the movie </w:t>
                      </w:r>
                      <w:r w:rsidRPr="00693FF3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camera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or video </w:t>
                      </w:r>
                      <w:r w:rsidRPr="00693FF3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camera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is placed to take a shot. </w:t>
                      </w:r>
                    </w:p>
                    <w:p w:rsidR="00693FF3" w:rsidRPr="00693FF3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Capture – 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digital representation of an </w:t>
                      </w:r>
                      <w:r w:rsidRPr="00693FF3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image.</w:t>
                      </w:r>
                    </w:p>
                    <w:p w:rsidR="00693FF3" w:rsidRPr="00693FF3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Export – 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to convert a file into another format than the one it is currently in.</w:t>
                      </w:r>
                    </w:p>
                    <w:p w:rsidR="00693FF3" w:rsidRPr="00693FF3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</w:rPr>
                        <w:t>Filming techniques –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ways in 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how a scene is put together to produce an image. </w:t>
                      </w:r>
                    </w:p>
                    <w:p w:rsidR="00693FF3" w:rsidRPr="00693FF3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Production – 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the process by which a </w:t>
                      </w:r>
                      <w:r w:rsidRPr="00693FF3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1F4E79" w:themeColor="accent1" w:themeShade="80"/>
                          <w:shd w:val="clear" w:color="auto" w:fill="FFFFFF"/>
                        </w:rPr>
                        <w:t>film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 is made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693FF3" w:rsidRPr="00693FF3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Recording – 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the action or process of recording sound or a performance for subsequent reproduction or broadcast.</w:t>
                      </w:r>
                    </w:p>
                    <w:p w:rsidR="00693FF3" w:rsidRPr="00693FF3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Reproducing – 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produce a copy of.</w:t>
                      </w:r>
                    </w:p>
                    <w:p w:rsidR="00693FF3" w:rsidRPr="00693FF3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</w:pP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Video content – </w:t>
                      </w:r>
                      <w:r w:rsidRPr="00693FF3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any content format that features or includes video</w:t>
                      </w:r>
                      <w:r w:rsidRPr="00693FF3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693FF3" w:rsidRPr="00F23450" w:rsidRDefault="00693FF3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F23450" w:rsidRPr="00FC038B" w:rsidRDefault="00F23450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E10FC9" w:rsidRDefault="00E10FC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E10FC9" w:rsidRDefault="00E10FC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  <w:p w:rsidR="00E10FC9" w:rsidRPr="00304872" w:rsidRDefault="00E10FC9" w:rsidP="00F1140C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847D09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847D09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Video</w:t>
                            </w:r>
                            <w:r w:rsidR="00DC435E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Editing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847D09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847D09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Video</w:t>
                      </w:r>
                      <w:r w:rsidR="00DC435E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Editing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9D4"/>
    <w:multiLevelType w:val="multilevel"/>
    <w:tmpl w:val="302A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2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936B6"/>
    <w:multiLevelType w:val="multilevel"/>
    <w:tmpl w:val="41F81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47761"/>
    <w:rsid w:val="00090035"/>
    <w:rsid w:val="000C362A"/>
    <w:rsid w:val="00156603"/>
    <w:rsid w:val="0017033F"/>
    <w:rsid w:val="00181EFB"/>
    <w:rsid w:val="00242C94"/>
    <w:rsid w:val="002613BE"/>
    <w:rsid w:val="002920FA"/>
    <w:rsid w:val="0029531D"/>
    <w:rsid w:val="002A0589"/>
    <w:rsid w:val="002B4132"/>
    <w:rsid w:val="002D659F"/>
    <w:rsid w:val="002E4BD4"/>
    <w:rsid w:val="00304872"/>
    <w:rsid w:val="00304943"/>
    <w:rsid w:val="00331111"/>
    <w:rsid w:val="00396EA8"/>
    <w:rsid w:val="003B6CDF"/>
    <w:rsid w:val="00407D9B"/>
    <w:rsid w:val="004643E4"/>
    <w:rsid w:val="00464BA1"/>
    <w:rsid w:val="004907E8"/>
    <w:rsid w:val="004F23E6"/>
    <w:rsid w:val="00504A89"/>
    <w:rsid w:val="00511CD2"/>
    <w:rsid w:val="005165F2"/>
    <w:rsid w:val="00522D18"/>
    <w:rsid w:val="00544EBF"/>
    <w:rsid w:val="0056622E"/>
    <w:rsid w:val="005A05B0"/>
    <w:rsid w:val="005C5529"/>
    <w:rsid w:val="00622CBD"/>
    <w:rsid w:val="006733DA"/>
    <w:rsid w:val="00693FF3"/>
    <w:rsid w:val="0070271F"/>
    <w:rsid w:val="00780C40"/>
    <w:rsid w:val="007E31C6"/>
    <w:rsid w:val="00820B63"/>
    <w:rsid w:val="00843426"/>
    <w:rsid w:val="00847D09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A7306"/>
    <w:rsid w:val="00BE119F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30983"/>
    <w:rsid w:val="00DC435E"/>
    <w:rsid w:val="00DE1A70"/>
    <w:rsid w:val="00E00E01"/>
    <w:rsid w:val="00E10FC9"/>
    <w:rsid w:val="00E72577"/>
    <w:rsid w:val="00E927F6"/>
    <w:rsid w:val="00EF40DC"/>
    <w:rsid w:val="00F1140C"/>
    <w:rsid w:val="00F17579"/>
    <w:rsid w:val="00F23450"/>
    <w:rsid w:val="00F4133F"/>
    <w:rsid w:val="00F61E74"/>
    <w:rsid w:val="00F94B1C"/>
    <w:rsid w:val="00FB1D3E"/>
    <w:rsid w:val="00FC038B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6087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  <w:style w:type="character" w:customStyle="1" w:styleId="button">
    <w:name w:val="button"/>
    <w:basedOn w:val="DefaultParagraphFont"/>
    <w:rsid w:val="00D30983"/>
  </w:style>
  <w:style w:type="character" w:customStyle="1" w:styleId="menu">
    <w:name w:val="menu"/>
    <w:basedOn w:val="DefaultParagraphFont"/>
    <w:rsid w:val="00D30983"/>
  </w:style>
  <w:style w:type="paragraph" w:customStyle="1" w:styleId="trt0xe">
    <w:name w:val="trt0xe"/>
    <w:basedOn w:val="Normal"/>
    <w:rsid w:val="00D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4</cp:revision>
  <dcterms:created xsi:type="dcterms:W3CDTF">2021-09-09T11:12:00Z</dcterms:created>
  <dcterms:modified xsi:type="dcterms:W3CDTF">2021-09-09T12:03:00Z</dcterms:modified>
</cp:coreProperties>
</file>