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To close your word processor use the x in the top right corner.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Click ‘Save...’ if it asks you to save!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Remember to log off correctly.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Click the left button on the mouse at the same time as moving the mouse to drag and select the text.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Use both hands to type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Caps lock turns capital letters on or off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If you are unsure of anything when you are on a computer, always ask a reliable adult for help. </w:t>
                            </w:r>
                          </w:p>
                          <w:p>
                            <w:pPr>
                              <w:ind w:left="360"/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156603" w:rsidRPr="00E00E01" w:rsidRDefault="00E00E01" w:rsidP="00E00E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To c</w:t>
                      </w:r>
                      <w:r w:rsidR="00BE119F" w:rsidRPr="00E00E01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lose your word </w:t>
                      </w:r>
                      <w:proofErr w:type="gramStart"/>
                      <w:r w:rsidR="00BE119F" w:rsidRPr="00E00E01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processor</w:t>
                      </w:r>
                      <w:proofErr w:type="gramEnd"/>
                      <w:r w:rsidR="00BE119F" w:rsidRPr="00E00E01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use</w:t>
                      </w:r>
                      <w:r w:rsidR="00BE119F" w:rsidRPr="00E00E01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 the</w:t>
                      </w: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 </w:t>
                      </w:r>
                      <w:r w:rsidR="00BE119F" w:rsidRPr="00E00E01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x in the top right corner. </w:t>
                      </w:r>
                    </w:p>
                    <w:p w:rsidR="00156603" w:rsidRPr="00E00E01" w:rsidRDefault="00BE119F" w:rsidP="00E00E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E00E01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Click ‘Save...’ if it asks you to save!</w:t>
                      </w:r>
                    </w:p>
                    <w:p w:rsidR="00A15454" w:rsidRPr="004643E4" w:rsidRDefault="00E00E01" w:rsidP="00C20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>Remember to log off correctly</w:t>
                      </w:r>
                      <w:r w:rsidR="00A15454" w:rsidRPr="0017033F"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4643E4" w:rsidRPr="004643E4" w:rsidRDefault="004643E4" w:rsidP="00C20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Click the left button on the mouse at the same time as moving the mouse to drag and select the text. </w:t>
                      </w:r>
                    </w:p>
                    <w:p w:rsidR="004643E4" w:rsidRPr="004643E4" w:rsidRDefault="004643E4" w:rsidP="00C20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>Use both hands to type</w:t>
                      </w:r>
                    </w:p>
                    <w:p w:rsidR="004643E4" w:rsidRPr="00F17579" w:rsidRDefault="004643E4" w:rsidP="00C20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>Caps lock turns capital letters on or off</w:t>
                      </w:r>
                    </w:p>
                    <w:p w:rsidR="00F17579" w:rsidRPr="004643E4" w:rsidRDefault="00F17579" w:rsidP="00C20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If you are unsure of anything when you are on a computer, always ask a reliable adult for help. </w:t>
                      </w:r>
                      <w:bookmarkStart w:id="1" w:name="_GoBack"/>
                      <w:bookmarkEnd w:id="1"/>
                    </w:p>
                    <w:p w:rsidR="004643E4" w:rsidRPr="004643E4" w:rsidRDefault="004643E4" w:rsidP="004643E4">
                      <w:pPr>
                        <w:ind w:left="360"/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1F4E79" w:themeColor="accent1" w:themeShade="80"/>
                                <w:sz w:val="32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841172" cy="1055914"/>
                                  <wp:effectExtent l="0" t="0" r="0" b="0"/>
                                  <wp:docPr id="240" name="Google Shape;240;p4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0" name="Google Shape;240;p40"/>
                                          <pic:cNvPicPr preferRelativeResize="0"/>
                                        </pic:nvPicPr>
                                        <pic:blipFill rotWithShape="1">
                                          <a:blip r:embed="rId5">
                                            <a:alphaModFix/>
                                          </a:blip>
                                          <a:srcRect l="4581" t="18223" r="4690" b="1769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5568" cy="10575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286175" cy="1405720"/>
                                  <wp:effectExtent l="0" t="0" r="0" b="444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1323" cy="1415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470245" cy="2312248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9933" cy="2330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6CF5D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20B63" w:rsidRDefault="00F1140C" w:rsidP="002613BE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93222C" w:rsidRDefault="00E00E01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 w:rsidRPr="00E00E01">
                        <w:rPr>
                          <w:rFonts w:ascii="Arial" w:hAnsi="Arial" w:cs="Arial"/>
                          <w:noProof/>
                          <w:color w:val="1F4E79" w:themeColor="accent1" w:themeShade="80"/>
                          <w:sz w:val="32"/>
                        </w:rPr>
                        <w:drawing>
                          <wp:inline distT="0" distB="0" distL="0" distR="0" wp14:anchorId="6350CFCC" wp14:editId="552E7875">
                            <wp:extent cx="2841172" cy="1055914"/>
                            <wp:effectExtent l="0" t="0" r="0" b="0"/>
                            <wp:docPr id="240" name="Google Shape;240;p4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0" name="Google Shape;240;p40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 l="4581" t="18223" r="4690" b="17698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845568" cy="10575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43E4" w:rsidRDefault="004643E4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12BE3C" wp14:editId="68EB9C68">
                            <wp:extent cx="2286175" cy="1405720"/>
                            <wp:effectExtent l="0" t="0" r="0" b="444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1323" cy="1415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3DC8" w:rsidRPr="00E00E01" w:rsidRDefault="00FE3DC8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F23E8C" wp14:editId="0D566E7C">
                            <wp:extent cx="2470245" cy="2312248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9933" cy="2330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Computer – an electronic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device for </w:t>
                            </w:r>
                            <w:r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working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 with information. 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File – </w:t>
                            </w:r>
                            <w:r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a resource for storing information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Icon –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pacing w:val="3"/>
                                <w:shd w:val="clear" w:color="auto" w:fill="FFFFFF"/>
                              </w:rPr>
                              <w:t>a graphic symbol on a computer display screen that represents an app, an object (such as a file), or a function (such as the command to save)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Keyboard –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allows a person to enter letters, numbers, and other symbols (these are called characters) into a computer.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Mouse –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 small movable device that is connected to a computer 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SMART rules – Our online safety rules. Smart, Meet, Accepting, Reliable, Tell. 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Technology –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lang w:val="en-US"/>
                              </w:rPr>
                              <w:t>is anything made by people to help us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Type –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pacing w:val="3"/>
                                <w:shd w:val="clear" w:color="auto" w:fill="FFFFFF"/>
                              </w:rPr>
                              <w:t>to write something or enter data into a computer by way of a keyboard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56622E" w:rsidRPr="00D15F81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C46578" w:rsidRPr="00F17579" w:rsidRDefault="00C46578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17579">
                        <w:rPr>
                          <w:rFonts w:cstheme="minorHAnsi"/>
                          <w:color w:val="1F4E79" w:themeColor="accent1" w:themeShade="80"/>
                        </w:rPr>
                        <w:t xml:space="preserve">Computer – an electronic </w:t>
                      </w:r>
                      <w:r w:rsidRPr="00F17579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device</w:t>
                      </w:r>
                      <w:r w:rsidRPr="00F17579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 xml:space="preserve"> </w:t>
                      </w:r>
                      <w:r w:rsidRPr="00F17579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for </w:t>
                      </w:r>
                      <w:r w:rsidRPr="00F17579">
                        <w:rPr>
                          <w:rFonts w:cstheme="minorHAnsi"/>
                          <w:bCs/>
                          <w:color w:val="1F4E79" w:themeColor="accent1" w:themeShade="80"/>
                          <w:shd w:val="clear" w:color="auto" w:fill="FFFFFF"/>
                        </w:rPr>
                        <w:t>working</w:t>
                      </w:r>
                      <w:r w:rsidRPr="00F17579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 with information. </w:t>
                      </w:r>
                      <w:r w:rsidRPr="00F17579">
                        <w:rPr>
                          <w:rFonts w:cstheme="minorHAnsi"/>
                          <w:color w:val="1F4E79" w:themeColor="accent1" w:themeShade="80"/>
                        </w:rPr>
                        <w:t xml:space="preserve"> </w:t>
                      </w:r>
                    </w:p>
                    <w:p w:rsidR="00C46578" w:rsidRPr="00F17579" w:rsidRDefault="00C46578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17579">
                        <w:rPr>
                          <w:rFonts w:cstheme="minorHAnsi"/>
                          <w:color w:val="1F4E79" w:themeColor="accent1" w:themeShade="80"/>
                        </w:rPr>
                        <w:t xml:space="preserve">File – </w:t>
                      </w:r>
                      <w:r w:rsidRPr="00F17579">
                        <w:rPr>
                          <w:rFonts w:cstheme="minorHAnsi"/>
                          <w:bCs/>
                          <w:color w:val="1F4E79" w:themeColor="accent1" w:themeShade="80"/>
                          <w:shd w:val="clear" w:color="auto" w:fill="FFFFFF"/>
                        </w:rPr>
                        <w:t>a resource for storing information</w:t>
                      </w:r>
                    </w:p>
                    <w:p w:rsidR="00C46578" w:rsidRPr="00F17579" w:rsidRDefault="00C46578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17579">
                        <w:rPr>
                          <w:rFonts w:cstheme="minorHAnsi"/>
                          <w:color w:val="1F4E79" w:themeColor="accent1" w:themeShade="80"/>
                        </w:rPr>
                        <w:t xml:space="preserve">Icon – </w:t>
                      </w:r>
                      <w:r w:rsidRPr="00F17579">
                        <w:rPr>
                          <w:rFonts w:cstheme="minorHAnsi"/>
                          <w:color w:val="1F4E79" w:themeColor="accent1" w:themeShade="80"/>
                          <w:spacing w:val="3"/>
                          <w:shd w:val="clear" w:color="auto" w:fill="FFFFFF"/>
                        </w:rPr>
                        <w:t>a graphic symbol on a computer display screen that represents an app, an object (such as a file), or a function (such as the command to save)</w:t>
                      </w:r>
                    </w:p>
                    <w:p w:rsidR="00C46578" w:rsidRPr="00F17579" w:rsidRDefault="00C46578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17579">
                        <w:rPr>
                          <w:rFonts w:cstheme="minorHAnsi"/>
                          <w:color w:val="1F4E79" w:themeColor="accent1" w:themeShade="80"/>
                        </w:rPr>
                        <w:t xml:space="preserve">Keyboard – </w:t>
                      </w:r>
                      <w:r w:rsidRPr="00F17579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allows a person to enter letters, numbers, and other symbols (these are called characters) into a computer.</w:t>
                      </w:r>
                    </w:p>
                    <w:p w:rsidR="00C46578" w:rsidRPr="00F17579" w:rsidRDefault="00C46578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17579">
                        <w:rPr>
                          <w:rFonts w:cstheme="minorHAnsi"/>
                          <w:color w:val="1F4E79" w:themeColor="accent1" w:themeShade="80"/>
                        </w:rPr>
                        <w:t xml:space="preserve">Mouse – </w:t>
                      </w:r>
                      <w:r w:rsidRPr="00F17579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 small movable device that is connected to a computer </w:t>
                      </w:r>
                    </w:p>
                    <w:p w:rsidR="00C46578" w:rsidRPr="00F17579" w:rsidRDefault="00C46578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17579">
                        <w:rPr>
                          <w:rFonts w:cstheme="minorHAnsi"/>
                          <w:color w:val="1F4E79" w:themeColor="accent1" w:themeShade="80"/>
                        </w:rPr>
                        <w:t xml:space="preserve">SMART rules – Our online safety rules. Smart, Meet, Accepting, Reliable, Tell. </w:t>
                      </w:r>
                    </w:p>
                    <w:p w:rsidR="00C46578" w:rsidRPr="00F17579" w:rsidRDefault="00C46578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17579">
                        <w:rPr>
                          <w:rFonts w:cstheme="minorHAnsi"/>
                          <w:color w:val="1F4E79" w:themeColor="accent1" w:themeShade="80"/>
                        </w:rPr>
                        <w:t xml:space="preserve">Technology – </w:t>
                      </w:r>
                      <w:r w:rsidRPr="00F17579">
                        <w:rPr>
                          <w:rFonts w:cstheme="minorHAnsi"/>
                          <w:color w:val="1F4E79" w:themeColor="accent1" w:themeShade="80"/>
                          <w:lang w:val="en-US"/>
                        </w:rPr>
                        <w:t>is anything made by people to help us</w:t>
                      </w:r>
                    </w:p>
                    <w:p w:rsidR="00C46578" w:rsidRPr="00F17579" w:rsidRDefault="00C46578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17579">
                        <w:rPr>
                          <w:rFonts w:cstheme="minorHAnsi"/>
                          <w:color w:val="1F4E79" w:themeColor="accent1" w:themeShade="80"/>
                        </w:rPr>
                        <w:t xml:space="preserve">Type – </w:t>
                      </w:r>
                      <w:r w:rsidRPr="00F17579">
                        <w:rPr>
                          <w:rFonts w:cstheme="minorHAnsi"/>
                          <w:color w:val="1F4E79" w:themeColor="accent1" w:themeShade="80"/>
                          <w:spacing w:val="3"/>
                          <w:shd w:val="clear" w:color="auto" w:fill="FFFFFF"/>
                        </w:rPr>
                        <w:t>to write something</w:t>
                      </w:r>
                      <w:r w:rsidRPr="00F17579">
                        <w:rPr>
                          <w:rFonts w:cstheme="minorHAnsi"/>
                          <w:color w:val="1F4E79" w:themeColor="accent1" w:themeShade="80"/>
                          <w:spacing w:val="3"/>
                          <w:shd w:val="clear" w:color="auto" w:fill="FFFFFF"/>
                        </w:rPr>
                        <w:t xml:space="preserve"> or</w:t>
                      </w:r>
                      <w:r w:rsidRPr="00F17579">
                        <w:rPr>
                          <w:rFonts w:cstheme="minorHAnsi"/>
                          <w:color w:val="1F4E79" w:themeColor="accent1" w:themeShade="80"/>
                          <w:spacing w:val="3"/>
                          <w:shd w:val="clear" w:color="auto" w:fill="FFFFFF"/>
                        </w:rPr>
                        <w:t xml:space="preserve"> enter data into a computer by way of a keyboard</w:t>
                      </w:r>
                    </w:p>
                    <w:p w:rsidR="00E00E01" w:rsidRPr="00FB1D3E" w:rsidRDefault="00E00E0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1 – Technology Around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 </w:t>
                      </w:r>
                      <w:r w:rsidR="00F4133F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C42D7D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96EA8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9628DE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Technology Around Us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icksand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292"/>
    <w:multiLevelType w:val="hybridMultilevel"/>
    <w:tmpl w:val="7AA6D30A"/>
    <w:lvl w:ilvl="0" w:tplc="C5BEBD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392EA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2682D5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22DCD0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296A51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D0921B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DFD48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4EEE94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5B08B8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18885987"/>
    <w:multiLevelType w:val="hybridMultilevel"/>
    <w:tmpl w:val="32D224D4"/>
    <w:lvl w:ilvl="0" w:tplc="2A042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36F93"/>
    <w:multiLevelType w:val="hybridMultilevel"/>
    <w:tmpl w:val="64CC81E4"/>
    <w:lvl w:ilvl="0" w:tplc="7EE48C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D910C2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1A0ED3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A51237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320679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92A0D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8BDA9A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845883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D22B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7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4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LPerrey@stjohnsmiddle.worcs.sch.uk</cp:lastModifiedBy>
  <cp:revision>2</cp:revision>
  <dcterms:created xsi:type="dcterms:W3CDTF">2021-09-09T13:15:00Z</dcterms:created>
  <dcterms:modified xsi:type="dcterms:W3CDTF">2021-09-09T13:15:00Z</dcterms:modified>
</cp:coreProperties>
</file>