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14A10" w:rsidRDefault="00CD06EE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5926667</wp:posOffset>
                </wp:positionH>
                <wp:positionV relativeFrom="paragraph">
                  <wp:posOffset>-287867</wp:posOffset>
                </wp:positionV>
                <wp:extent cx="3514090" cy="3368040"/>
                <wp:effectExtent l="0" t="0" r="10160" b="2286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4090" cy="3368040"/>
                          <a:chOff x="609622" y="10249"/>
                          <a:chExt cx="3514725" cy="4076700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609622" y="10249"/>
                            <a:ext cx="3514725" cy="40767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33CC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821339" y="163971"/>
                            <a:ext cx="3028950" cy="36681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65CD7" w:rsidRDefault="00D65CD7" w:rsidP="00D65CD7">
                              <w:pPr>
                                <w:jc w:val="center"/>
                                <w:rPr>
                                  <w:rFonts w:ascii="Twinkl Cursive Looped" w:hAnsi="Twinkl Cursive Looped"/>
                                  <w:b/>
                                  <w:sz w:val="24"/>
                                </w:rPr>
                              </w:pPr>
                              <w:r w:rsidRPr="00D65CD7">
                                <w:rPr>
                                  <w:rFonts w:ascii="Twinkl Cursive Looped" w:hAnsi="Twinkl Cursive Looped"/>
                                  <w:b/>
                                  <w:sz w:val="24"/>
                                </w:rPr>
                                <w:t>Key skills</w:t>
                              </w:r>
                            </w:p>
                            <w:p w:rsidR="00DA75DE" w:rsidRPr="00DA75DE" w:rsidRDefault="00DA75DE" w:rsidP="00D65CD7">
                              <w:pPr>
                                <w:jc w:val="center"/>
                                <w:rPr>
                                  <w:rFonts w:ascii="Twinkl Cursive Looped" w:hAnsi="Twinkl Cursive Looped"/>
                                  <w:b/>
                                  <w:sz w:val="2"/>
                                </w:rPr>
                              </w:pPr>
                            </w:p>
                            <w:p w:rsidR="00E20BBB" w:rsidRPr="00E20BBB" w:rsidRDefault="00E20BBB" w:rsidP="00E20BBB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</w:pPr>
                              <w:r w:rsidRPr="00E20BBB"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  <w:t>Use joining and smoothing techniques that create texture and pattern</w:t>
                              </w:r>
                              <w:r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  <w:t xml:space="preserve"> within the butterfly</w:t>
                              </w:r>
                            </w:p>
                            <w:p w:rsidR="00E20BBB" w:rsidRPr="00E20BBB" w:rsidRDefault="00E20BBB" w:rsidP="00E20BBB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</w:pPr>
                              <w:r w:rsidRPr="00E20BBB"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  <w:t>Understand how to join items using mod roc</w:t>
                              </w:r>
                            </w:p>
                            <w:p w:rsidR="00E20BBB" w:rsidRDefault="00E20BBB" w:rsidP="00E20BBB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</w:pPr>
                              <w:r w:rsidRPr="00E20BBB"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  <w:t xml:space="preserve">Understand how to add material delicately </w:t>
                              </w:r>
                              <w:r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  <w:t xml:space="preserve">so that the mod roc doesn’t break </w:t>
                              </w:r>
                            </w:p>
                            <w:p w:rsidR="00FD58FA" w:rsidRPr="00E20BBB" w:rsidRDefault="00E20BBB" w:rsidP="00E20BBB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</w:pPr>
                              <w:r w:rsidRPr="00E20BBB"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  <w:t xml:space="preserve">Paint using correctly mixed colours that are appropriate </w:t>
                              </w:r>
                              <w:r w:rsidR="001F4CF9">
                                <w:rPr>
                                  <w:rFonts w:ascii="Twinkl Cursive Looped" w:hAnsi="Twinkl Cursive Looped"/>
                                  <w:sz w:val="26"/>
                                  <w:szCs w:val="26"/>
                                </w:rPr>
                                <w:t xml:space="preserve">for camouflage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66.65pt;margin-top:-22.65pt;width:276.7pt;height:265.2pt;z-index:251665408;mso-position-horizontal-relative:margin;mso-width-relative:margin;mso-height-relative:margin" coordorigin="6096,102" coordsize="35147,40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">
                <v:oval id="Oval 12" o:spid="_x0000_s1027" style="position:absolute;left:6096;top:102;width:35147;height:40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" fillcolor="white [3212]" strokecolor="#3c3" strokeweight="1.5pt">
                  <v:stroke joinstyle="miter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8213;top:1639;width:30289;height:36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D65CD7" w:rsidRDefault="00D65CD7" w:rsidP="00D65CD7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4"/>
                          </w:rPr>
                        </w:pPr>
                        <w:r w:rsidRPr="00D65CD7">
                          <w:rPr>
                            <w:rFonts w:ascii="Twinkl Cursive Looped" w:hAnsi="Twinkl Cursive Looped"/>
                            <w:b/>
                            <w:sz w:val="24"/>
                          </w:rPr>
                          <w:t>Key skills</w:t>
                        </w:r>
                      </w:p>
                      <w:p w:rsidR="00DA75DE" w:rsidRPr="00DA75DE" w:rsidRDefault="00DA75DE" w:rsidP="00D65CD7">
                        <w:pPr>
                          <w:jc w:val="center"/>
                          <w:rPr>
                            <w:rFonts w:ascii="Twinkl Cursive Looped" w:hAnsi="Twinkl Cursive Looped"/>
                            <w:b/>
                            <w:sz w:val="2"/>
                          </w:rPr>
                        </w:pPr>
                      </w:p>
                      <w:p w:rsidR="00E20BBB" w:rsidRPr="00E20BBB" w:rsidRDefault="00E20BBB" w:rsidP="00E20BBB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</w:pPr>
                        <w:r w:rsidRPr="00E20BBB"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  <w:t>Use joining and smoothing techniques that create texture and pattern</w:t>
                        </w:r>
                        <w:r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  <w:t xml:space="preserve"> within the butterfly</w:t>
                        </w:r>
                      </w:p>
                      <w:p w:rsidR="00E20BBB" w:rsidRPr="00E20BBB" w:rsidRDefault="00E20BBB" w:rsidP="00E20BBB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</w:pPr>
                        <w:r w:rsidRPr="00E20BBB"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  <w:t>Understand how to join items using mod roc</w:t>
                        </w:r>
                      </w:p>
                      <w:p w:rsidR="00E20BBB" w:rsidRDefault="00E20BBB" w:rsidP="00E20BBB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</w:pPr>
                        <w:r w:rsidRPr="00E20BBB"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  <w:t xml:space="preserve">Understand how to add material delicately </w:t>
                        </w:r>
                        <w:r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  <w:t xml:space="preserve">so that the mod roc doesn’t break </w:t>
                        </w:r>
                      </w:p>
                      <w:p w:rsidR="00FD58FA" w:rsidRPr="00E20BBB" w:rsidRDefault="00E20BBB" w:rsidP="00E20BBB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</w:pPr>
                        <w:r w:rsidRPr="00E20BBB"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  <w:t xml:space="preserve">Paint using correctly mixed colours that are appropriate </w:t>
                        </w:r>
                        <w:r w:rsidR="001F4CF9">
                          <w:rPr>
                            <w:rFonts w:ascii="Twinkl Cursive Looped" w:hAnsi="Twinkl Cursive Looped"/>
                            <w:sz w:val="26"/>
                            <w:szCs w:val="26"/>
                          </w:rPr>
                          <w:t xml:space="preserve">for camouflage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ge">
                  <wp:posOffset>753110</wp:posOffset>
                </wp:positionV>
                <wp:extent cx="6214110" cy="1481455"/>
                <wp:effectExtent l="0" t="0" r="15240" b="234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110" cy="148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35E6" w:rsidRDefault="00CC35E6">
                            <w:pPr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 xml:space="preserve">Key knowledge </w:t>
                            </w:r>
                          </w:p>
                          <w:p w:rsidR="00CD06EE" w:rsidRPr="00E57D97" w:rsidRDefault="00CD06EE" w:rsidP="00CD06E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E57D97">
                              <w:rPr>
                                <w:rFonts w:ascii="Twinkl Cursive Looped" w:hAnsi="Twinkl Cursive Looped"/>
                                <w:sz w:val="28"/>
                              </w:rPr>
                              <w:t>Know how to shape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(mould)</w:t>
                            </w:r>
                            <w:r w:rsidRPr="00E57D97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newspaper using hand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>s</w:t>
                            </w:r>
                            <w:r w:rsidRPr="00E57D97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and tape</w:t>
                            </w:r>
                          </w:p>
                          <w:p w:rsidR="00CD06EE" w:rsidRDefault="00CD06EE" w:rsidP="00CD06E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E57D97">
                              <w:rPr>
                                <w:rFonts w:ascii="Twinkl Cursive Looped" w:hAnsi="Twinkl Cursive Looped"/>
                                <w:sz w:val="28"/>
                              </w:rPr>
                              <w:t>Understand how to attach other pieces e.g. legs to the body</w:t>
                            </w:r>
                          </w:p>
                          <w:p w:rsidR="00CD06EE" w:rsidRDefault="00CD06EE" w:rsidP="00CD06E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E57D97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Know what 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>mod roc</w:t>
                            </w:r>
                            <w:r w:rsidRPr="00E57D97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is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>,</w:t>
                            </w:r>
                            <w:r w:rsidRPr="00E57D97"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how it can be used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 xml:space="preserve"> and that less mod roc is better</w:t>
                            </w:r>
                          </w:p>
                          <w:p w:rsidR="0098565C" w:rsidRPr="00CD06EE" w:rsidRDefault="00CD06EE" w:rsidP="00CD06EE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28"/>
                              </w:rPr>
                              <w:t>Know how to add detail and secure this using mod roc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38.7pt;margin-top:59.3pt;width:489.3pt;height:116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" strokecolor="#3c3" strokeweight="1.5pt">
                <v:textbox>
                  <w:txbxContent>
                    <w:p w:rsidR="00CC35E6" w:rsidRDefault="00CC35E6">
                      <w:pPr>
                        <w:rPr>
                          <w:rFonts w:ascii="Twinkl Cursive Looped" w:hAnsi="Twinkl Cursive Looped"/>
                          <w:b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 xml:space="preserve">Key knowledge </w:t>
                      </w:r>
                    </w:p>
                    <w:p w:rsidR="00CD06EE" w:rsidRPr="00E57D97" w:rsidRDefault="00CD06EE" w:rsidP="00CD06E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E57D97">
                        <w:rPr>
                          <w:rFonts w:ascii="Twinkl Cursive Looped" w:hAnsi="Twinkl Cursive Looped"/>
                          <w:sz w:val="28"/>
                        </w:rPr>
                        <w:t>Know how to shape</w:t>
                      </w:r>
                      <w:r>
                        <w:rPr>
                          <w:rFonts w:ascii="Twinkl Cursive Looped" w:hAnsi="Twinkl Cursive Looped"/>
                          <w:sz w:val="28"/>
                        </w:rPr>
                        <w:t xml:space="preserve"> (mould)</w:t>
                      </w:r>
                      <w:r w:rsidRPr="00E57D97">
                        <w:rPr>
                          <w:rFonts w:ascii="Twinkl Cursive Looped" w:hAnsi="Twinkl Cursive Looped"/>
                          <w:sz w:val="28"/>
                        </w:rPr>
                        <w:t xml:space="preserve"> newspaper using hand</w:t>
                      </w:r>
                      <w:r>
                        <w:rPr>
                          <w:rFonts w:ascii="Twinkl Cursive Looped" w:hAnsi="Twinkl Cursive Looped"/>
                          <w:sz w:val="28"/>
                        </w:rPr>
                        <w:t>s</w:t>
                      </w:r>
                      <w:r w:rsidRPr="00E57D97">
                        <w:rPr>
                          <w:rFonts w:ascii="Twinkl Cursive Looped" w:hAnsi="Twinkl Cursive Looped"/>
                          <w:sz w:val="28"/>
                        </w:rPr>
                        <w:t xml:space="preserve"> and tape</w:t>
                      </w:r>
                    </w:p>
                    <w:p w:rsidR="00CD06EE" w:rsidRDefault="00CD06EE" w:rsidP="00CD06E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E57D97">
                        <w:rPr>
                          <w:rFonts w:ascii="Twinkl Cursive Looped" w:hAnsi="Twinkl Cursive Looped"/>
                          <w:sz w:val="28"/>
                        </w:rPr>
                        <w:t>Understand how to attach other pieces e.g. legs to the body</w:t>
                      </w:r>
                    </w:p>
                    <w:p w:rsidR="00CD06EE" w:rsidRDefault="00CD06EE" w:rsidP="00CD06E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E57D97">
                        <w:rPr>
                          <w:rFonts w:ascii="Twinkl Cursive Looped" w:hAnsi="Twinkl Cursive Looped"/>
                          <w:sz w:val="28"/>
                        </w:rPr>
                        <w:t xml:space="preserve">Know what </w:t>
                      </w:r>
                      <w:r>
                        <w:rPr>
                          <w:rFonts w:ascii="Twinkl Cursive Looped" w:hAnsi="Twinkl Cursive Looped"/>
                          <w:sz w:val="28"/>
                        </w:rPr>
                        <w:t>mod roc</w:t>
                      </w:r>
                      <w:r w:rsidRPr="00E57D97">
                        <w:rPr>
                          <w:rFonts w:ascii="Twinkl Cursive Looped" w:hAnsi="Twinkl Cursive Looped"/>
                          <w:sz w:val="28"/>
                        </w:rPr>
                        <w:t xml:space="preserve"> is</w:t>
                      </w:r>
                      <w:r>
                        <w:rPr>
                          <w:rFonts w:ascii="Twinkl Cursive Looped" w:hAnsi="Twinkl Cursive Looped"/>
                          <w:sz w:val="28"/>
                        </w:rPr>
                        <w:t>,</w:t>
                      </w:r>
                      <w:r w:rsidRPr="00E57D97">
                        <w:rPr>
                          <w:rFonts w:ascii="Twinkl Cursive Looped" w:hAnsi="Twinkl Cursive Looped"/>
                          <w:sz w:val="28"/>
                        </w:rPr>
                        <w:t xml:space="preserve"> how it can be used</w:t>
                      </w:r>
                      <w:r>
                        <w:rPr>
                          <w:rFonts w:ascii="Twinkl Cursive Looped" w:hAnsi="Twinkl Cursive Looped"/>
                          <w:sz w:val="28"/>
                        </w:rPr>
                        <w:t xml:space="preserve"> and that less mod roc is better</w:t>
                      </w:r>
                    </w:p>
                    <w:p w:rsidR="0098565C" w:rsidRPr="00CD06EE" w:rsidRDefault="00CD06EE" w:rsidP="00CD06EE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winkl Cursive Looped" w:hAnsi="Twinkl Cursive Looped"/>
                          <w:sz w:val="28"/>
                        </w:rPr>
                      </w:pPr>
                      <w:r>
                        <w:rPr>
                          <w:rFonts w:ascii="Twinkl Cursive Looped" w:hAnsi="Twinkl Cursive Looped"/>
                          <w:sz w:val="28"/>
                        </w:rPr>
                        <w:t xml:space="preserve">Know how to add detail and secure this using </w:t>
                      </w:r>
                      <w:r>
                        <w:rPr>
                          <w:rFonts w:ascii="Twinkl Cursive Looped" w:hAnsi="Twinkl Cursive Looped"/>
                          <w:sz w:val="28"/>
                        </w:rPr>
                        <w:t>mod roc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4E03F8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312420</wp:posOffset>
            </wp:positionH>
            <wp:positionV relativeFrom="margin">
              <wp:posOffset>3749040</wp:posOffset>
            </wp:positionV>
            <wp:extent cx="1234440" cy="883285"/>
            <wp:effectExtent l="0" t="0" r="381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3F8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1043940</wp:posOffset>
            </wp:positionH>
            <wp:positionV relativeFrom="page">
              <wp:posOffset>6248400</wp:posOffset>
            </wp:positionV>
            <wp:extent cx="2179320" cy="86487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03F8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2894965</wp:posOffset>
            </wp:positionH>
            <wp:positionV relativeFrom="page">
              <wp:posOffset>2842260</wp:posOffset>
            </wp:positionV>
            <wp:extent cx="1697990" cy="800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0" b="27694"/>
                    <a:stretch/>
                  </pic:blipFill>
                  <pic:spPr bwMode="auto">
                    <a:xfrm>
                      <a:off x="0" y="0"/>
                      <a:ext cx="1697990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CF9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5234940</wp:posOffset>
            </wp:positionH>
            <wp:positionV relativeFrom="page">
              <wp:posOffset>4274185</wp:posOffset>
            </wp:positionV>
            <wp:extent cx="3771900" cy="2828925"/>
            <wp:effectExtent l="0" t="0" r="0" b="9525"/>
            <wp:wrapSquare wrapText="bothSides"/>
            <wp:docPr id="5" name="Picture 5" descr="Anatomy of a Butterfly by Hatching Curiosity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atomy of a Butterfly by Hatching Curiosity | Teachers Pay Teach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" t="2678" r="3934" b="7342"/>
                    <a:stretch/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C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3246120</wp:posOffset>
                </wp:positionV>
                <wp:extent cx="4613910" cy="3006090"/>
                <wp:effectExtent l="0" t="0" r="15240" b="2286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3910" cy="30060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33CC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7F37" w:rsidRDefault="007D7F37" w:rsidP="007D7F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30" style="position:absolute;margin-left:376.2pt;margin-top:255.6pt;width:363.3pt;height:236.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" fillcolor="white [3212]" strokecolor="#3c3" strokeweight="1.5pt">
                <v:stroke joinstyle="miter"/>
                <v:textbox>
                  <w:txbxContent>
                    <w:p w:rsidR="007D7F37" w:rsidRDefault="007D7F37" w:rsidP="007D7F3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E03F8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ge">
                  <wp:posOffset>2392680</wp:posOffset>
                </wp:positionV>
                <wp:extent cx="5151120" cy="4792980"/>
                <wp:effectExtent l="0" t="0" r="11430" b="266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479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58FA" w:rsidRDefault="00FD58FA" w:rsidP="00FD58FA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8"/>
                              </w:rPr>
                            </w:pPr>
                            <w:r w:rsidRPr="00FD58FA">
                              <w:rPr>
                                <w:rFonts w:ascii="Twinkl Cursive Looped" w:hAnsi="Twinkl Cursive Looped"/>
                                <w:b/>
                                <w:sz w:val="28"/>
                              </w:rPr>
                              <w:t>Key vocabulary</w:t>
                            </w:r>
                          </w:p>
                          <w:p w:rsidR="001F4CF9" w:rsidRPr="00143D4F" w:rsidRDefault="001F4CF9" w:rsidP="001F4CF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>Pattern –</w:t>
                            </w:r>
                            <w:r w:rsidRPr="00143D4F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>a repeated design</w:t>
                            </w:r>
                          </w:p>
                          <w:p w:rsidR="001F4CF9" w:rsidRPr="00143D4F" w:rsidRDefault="001F4CF9" w:rsidP="001F4CF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0"/>
                                <w:szCs w:val="24"/>
                              </w:rPr>
                            </w:pPr>
                          </w:p>
                          <w:p w:rsidR="001F4CF9" w:rsidRPr="00143D4F" w:rsidRDefault="001F4CF9" w:rsidP="001F4CF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 xml:space="preserve">Detail – The smaller parts </w:t>
                            </w: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>of a picture or</w:t>
                            </w: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br/>
                              <w:t xml:space="preserve">item </w:t>
                            </w: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 xml:space="preserve">e.g. the detail on the </w:t>
                            </w:r>
                            <w:r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 xml:space="preserve">butterfly’s wing </w:t>
                            </w:r>
                          </w:p>
                          <w:p w:rsidR="001F4CF9" w:rsidRPr="004E03F8" w:rsidRDefault="001F4CF9" w:rsidP="001F4CF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1F4CF9" w:rsidRPr="00143D4F" w:rsidRDefault="001F4CF9" w:rsidP="001F4CF9">
                            <w:pPr>
                              <w:spacing w:after="0" w:line="240" w:lineRule="auto"/>
                              <w:rPr>
                                <w:rFonts w:ascii="Twinkl Cursive Looped" w:hAnsi="Twinkl Cursive Looped" w:cstheme="minorHAnsi"/>
                                <w:sz w:val="4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 w:cstheme="minorHAnsi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1F4CF9" w:rsidRPr="00143D4F" w:rsidRDefault="001F4CF9" w:rsidP="001F4CF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Shaping – moulding the newspaper into the correct shape for the 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butterfly’s body and wings </w:t>
                            </w:r>
                          </w:p>
                          <w:p w:rsidR="001F4CF9" w:rsidRDefault="001F4CF9" w:rsidP="001F4CF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Joining – attaching </w:t>
                            </w:r>
                            <w:r w:rsidR="004E03F8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other pieces of the body 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>using mod roc to secure it</w:t>
                            </w:r>
                          </w:p>
                          <w:p w:rsidR="004E03F8" w:rsidRDefault="004E03F8" w:rsidP="001F4CF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</w:pPr>
                          </w:p>
                          <w:p w:rsidR="004E03F8" w:rsidRPr="00143D4F" w:rsidRDefault="004E03F8" w:rsidP="001F4CF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</w:pPr>
                          </w:p>
                          <w:p w:rsidR="001F4CF9" w:rsidRPr="00143D4F" w:rsidRDefault="001F4CF9" w:rsidP="001F4CF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Smoothing – using 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>hands to ensure there are no lumps</w:t>
                            </w:r>
                            <w:r w:rsidRPr="00143D4F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:rsidR="001F4CF9" w:rsidRPr="00143D4F" w:rsidRDefault="001F4CF9" w:rsidP="001F4CF9">
                            <w:pP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</w:pPr>
                            <w:r w:rsidRPr="00143D4F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>Texture – what things are made from.</w:t>
                            </w:r>
                            <w:r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 xml:space="preserve"> Giving the wings texture for the </w:t>
                            </w:r>
                            <w:r w:rsidR="004E03F8">
                              <w:rPr>
                                <w:rFonts w:ascii="Twinkl Cursive Looped" w:hAnsi="Twinkl Cursive Looped"/>
                                <w:sz w:val="28"/>
                                <w:szCs w:val="24"/>
                              </w:rPr>
                              <w:t>wing veins</w:t>
                            </w:r>
                          </w:p>
                          <w:p w:rsidR="0098565C" w:rsidRDefault="0098565C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:rsidR="0098565C" w:rsidRDefault="0098565C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  <w:p w:rsidR="00D17466" w:rsidRPr="008640FD" w:rsidRDefault="00D17466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42pt;margin-top:188.4pt;width:405.6pt;height:37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" strokecolor="#3c3" strokeweight="1.5pt">
                <v:textbox>
                  <w:txbxContent>
                    <w:p w:rsidR="00FD58FA" w:rsidRDefault="00FD58FA" w:rsidP="00FD58FA">
                      <w:pPr>
                        <w:jc w:val="center"/>
                        <w:rPr>
                          <w:rFonts w:ascii="Twinkl Cursive Looped" w:hAnsi="Twinkl Cursive Looped"/>
                          <w:sz w:val="28"/>
                        </w:rPr>
                      </w:pPr>
                      <w:r w:rsidRPr="00FD58FA">
                        <w:rPr>
                          <w:rFonts w:ascii="Twinkl Cursive Looped" w:hAnsi="Twinkl Cursive Looped"/>
                          <w:b/>
                          <w:sz w:val="28"/>
                        </w:rPr>
                        <w:t>Key vocabulary</w:t>
                      </w:r>
                    </w:p>
                    <w:p w:rsidR="001F4CF9" w:rsidRPr="00143D4F" w:rsidRDefault="001F4CF9" w:rsidP="001F4CF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>Pattern –</w:t>
                      </w:r>
                      <w:r w:rsidRPr="00143D4F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>a repeated design</w:t>
                      </w:r>
                    </w:p>
                    <w:p w:rsidR="001F4CF9" w:rsidRPr="00143D4F" w:rsidRDefault="001F4CF9" w:rsidP="001F4CF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0"/>
                          <w:szCs w:val="24"/>
                        </w:rPr>
                      </w:pPr>
                    </w:p>
                    <w:p w:rsidR="001F4CF9" w:rsidRPr="00143D4F" w:rsidRDefault="001F4CF9" w:rsidP="001F4CF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 xml:space="preserve">Detail – The smaller parts </w:t>
                      </w:r>
                      <w:r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>of a picture or</w:t>
                      </w:r>
                      <w:r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br/>
                        <w:t xml:space="preserve">item </w:t>
                      </w: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 xml:space="preserve">e.g. the detail on the </w:t>
                      </w:r>
                      <w:r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 xml:space="preserve">butterfly’s wing </w:t>
                      </w:r>
                    </w:p>
                    <w:p w:rsidR="001F4CF9" w:rsidRPr="004E03F8" w:rsidRDefault="001F4CF9" w:rsidP="001F4CF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24"/>
                          <w:szCs w:val="24"/>
                        </w:rPr>
                      </w:pPr>
                    </w:p>
                    <w:p w:rsidR="001F4CF9" w:rsidRPr="00143D4F" w:rsidRDefault="001F4CF9" w:rsidP="001F4CF9">
                      <w:pPr>
                        <w:spacing w:after="0" w:line="240" w:lineRule="auto"/>
                        <w:rPr>
                          <w:rFonts w:ascii="Twinkl Cursive Looped" w:hAnsi="Twinkl Cursive Looped" w:cstheme="minorHAnsi"/>
                          <w:sz w:val="4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 w:cstheme="minorHAnsi"/>
                          <w:sz w:val="28"/>
                          <w:szCs w:val="24"/>
                        </w:rPr>
                        <w:t xml:space="preserve"> </w:t>
                      </w:r>
                    </w:p>
                    <w:p w:rsidR="001F4CF9" w:rsidRPr="00143D4F" w:rsidRDefault="001F4CF9" w:rsidP="001F4CF9">
                      <w:pP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Shaping – moulding the newspaper into the correct shape for the </w:t>
                      </w:r>
                      <w: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butterfly’s body and wings </w:t>
                      </w:r>
                    </w:p>
                    <w:p w:rsidR="001F4CF9" w:rsidRDefault="001F4CF9" w:rsidP="001F4CF9">
                      <w:pP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Joining – attaching </w:t>
                      </w:r>
                      <w:r w:rsidR="004E03F8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other pieces of the body </w:t>
                      </w:r>
                      <w: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>using mod roc to secure it</w:t>
                      </w:r>
                    </w:p>
                    <w:p w:rsidR="004E03F8" w:rsidRDefault="004E03F8" w:rsidP="001F4CF9">
                      <w:pP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</w:pPr>
                    </w:p>
                    <w:p w:rsidR="004E03F8" w:rsidRPr="00143D4F" w:rsidRDefault="004E03F8" w:rsidP="001F4CF9">
                      <w:pP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</w:pPr>
                    </w:p>
                    <w:p w:rsidR="001F4CF9" w:rsidRPr="00143D4F" w:rsidRDefault="001F4CF9" w:rsidP="001F4CF9">
                      <w:pP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Smoothing – using </w:t>
                      </w:r>
                      <w: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>hands to ensure there are no lumps</w:t>
                      </w:r>
                      <w:r w:rsidRPr="00143D4F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 </w:t>
                      </w:r>
                    </w:p>
                    <w:p w:rsidR="001F4CF9" w:rsidRPr="00143D4F" w:rsidRDefault="001F4CF9" w:rsidP="001F4CF9">
                      <w:pP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</w:pPr>
                      <w:r w:rsidRPr="00143D4F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>Texture – what things are made from.</w:t>
                      </w:r>
                      <w:r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 xml:space="preserve"> Giving the wings texture for the </w:t>
                      </w:r>
                      <w:r w:rsidR="004E03F8">
                        <w:rPr>
                          <w:rFonts w:ascii="Twinkl Cursive Looped" w:hAnsi="Twinkl Cursive Looped"/>
                          <w:sz w:val="28"/>
                          <w:szCs w:val="24"/>
                        </w:rPr>
                        <w:t>wing veins</w:t>
                      </w:r>
                    </w:p>
                    <w:p w:rsidR="0098565C" w:rsidRDefault="0098565C">
                      <w:pPr>
                        <w:rPr>
                          <w:rFonts w:ascii="Twinkl Cursive Looped" w:hAnsi="Twinkl Cursive Looped"/>
                        </w:rPr>
                      </w:pPr>
                    </w:p>
                    <w:p w:rsidR="0098565C" w:rsidRDefault="0098565C">
                      <w:pPr>
                        <w:rPr>
                          <w:rFonts w:ascii="Twinkl Cursive Looped" w:hAnsi="Twinkl Cursive Looped"/>
                        </w:rPr>
                      </w:pPr>
                    </w:p>
                    <w:p w:rsidR="00D17466" w:rsidRPr="008640FD" w:rsidRDefault="00D17466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B02F4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-561975</wp:posOffset>
            </wp:positionH>
            <wp:positionV relativeFrom="page">
              <wp:posOffset>462947</wp:posOffset>
            </wp:positionV>
            <wp:extent cx="9998075" cy="3966137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726" cy="398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2F4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D2CD41B" wp14:editId="4BD200E0">
            <wp:simplePos x="0" y="0"/>
            <wp:positionH relativeFrom="margin">
              <wp:posOffset>-561976</wp:posOffset>
            </wp:positionH>
            <wp:positionV relativeFrom="page">
              <wp:posOffset>3965078</wp:posOffset>
            </wp:positionV>
            <wp:extent cx="10029825" cy="397873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t="17067" r="-350" b="-17067"/>
                    <a:stretch/>
                  </pic:blipFill>
                  <pic:spPr>
                    <a:xfrm>
                      <a:off x="0" y="0"/>
                      <a:ext cx="10065303" cy="399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02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-582386</wp:posOffset>
                </wp:positionH>
                <wp:positionV relativeFrom="page">
                  <wp:posOffset>331470</wp:posOffset>
                </wp:positionV>
                <wp:extent cx="10010775" cy="3524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0775" cy="352425"/>
                        </a:xfrm>
                        <a:prstGeom prst="rect">
                          <a:avLst/>
                        </a:prstGeom>
                        <a:solidFill>
                          <a:srgbClr val="33CC33"/>
                        </a:solidFill>
                        <a:ln w="9525">
                          <a:solidFill>
                            <a:srgbClr val="33CC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FA9" w:rsidRPr="009F43DE" w:rsidRDefault="00D17466">
                            <w:pPr>
                              <w:rPr>
                                <w:rFonts w:ascii="Twinkl Cursive Looped" w:hAnsi="Twinkl Cursive Looped"/>
                                <w:sz w:val="32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2"/>
                              </w:rPr>
                              <w:t xml:space="preserve">Year 4 – </w:t>
                            </w:r>
                            <w:r w:rsidR="00CB02F4">
                              <w:rPr>
                                <w:rFonts w:ascii="Twinkl Cursive Looped" w:hAnsi="Twinkl Cursive Looped"/>
                                <w:sz w:val="32"/>
                              </w:rPr>
                              <w:t>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45.85pt;margin-top:26.1pt;width:788.25pt;height:27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" fillcolor="#3c3" strokecolor="#3c3">
                <v:textbox>
                  <w:txbxContent>
                    <w:p w:rsidR="00D92FA9" w:rsidRPr="009F43DE" w:rsidRDefault="00D17466">
                      <w:pPr>
                        <w:rPr>
                          <w:rFonts w:ascii="Twinkl Cursive Looped" w:hAnsi="Twinkl Cursive Looped"/>
                          <w:sz w:val="32"/>
                        </w:rPr>
                      </w:pPr>
                      <w:r>
                        <w:rPr>
                          <w:rFonts w:ascii="Twinkl Cursive Looped" w:hAnsi="Twinkl Cursive Looped"/>
                          <w:sz w:val="32"/>
                        </w:rPr>
                        <w:t xml:space="preserve">Year 4 – </w:t>
                      </w:r>
                      <w:r w:rsidR="00CB02F4">
                        <w:rPr>
                          <w:rFonts w:ascii="Twinkl Cursive Looped" w:hAnsi="Twinkl Cursive Looped"/>
                          <w:sz w:val="32"/>
                        </w:rPr>
                        <w:t>form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714A10" w:rsidSect="001B7022">
      <w:pgSz w:w="16838" w:h="11906" w:orient="landscape"/>
      <w:pgMar w:top="1440" w:right="1440" w:bottom="1440" w:left="1440" w:header="708" w:footer="708" w:gutter="0"/>
      <w:pgBorders w:offsetFrom="page">
        <w:top w:val="single" w:sz="24" w:space="24" w:color="33CC33"/>
        <w:left w:val="single" w:sz="24" w:space="24" w:color="33CC33"/>
        <w:bottom w:val="single" w:sz="24" w:space="24" w:color="33CC33"/>
        <w:right w:val="single" w:sz="24" w:space="24" w:color="33CC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9C5" w:rsidRDefault="00F419C5" w:rsidP="009F43DE">
      <w:pPr>
        <w:spacing w:after="0" w:line="240" w:lineRule="auto"/>
      </w:pPr>
      <w:r>
        <w:separator/>
      </w:r>
    </w:p>
  </w:endnote>
  <w:endnote w:type="continuationSeparator" w:id="0">
    <w:p w:rsidR="00F419C5" w:rsidRDefault="00F419C5" w:rsidP="009F4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9C5" w:rsidRDefault="00F419C5" w:rsidP="009F43DE">
      <w:pPr>
        <w:spacing w:after="0" w:line="240" w:lineRule="auto"/>
      </w:pPr>
      <w:r>
        <w:separator/>
      </w:r>
    </w:p>
  </w:footnote>
  <w:footnote w:type="continuationSeparator" w:id="0">
    <w:p w:rsidR="00F419C5" w:rsidRDefault="00F419C5" w:rsidP="009F4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667A8E"/>
    <w:lvl w:ilvl="0">
      <w:numFmt w:val="bullet"/>
      <w:lvlText w:val="*"/>
      <w:lvlJc w:val="left"/>
    </w:lvl>
  </w:abstractNum>
  <w:abstractNum w:abstractNumId="1" w15:restartNumberingAfterBreak="0">
    <w:nsid w:val="03921FEB"/>
    <w:multiLevelType w:val="hybridMultilevel"/>
    <w:tmpl w:val="67ACC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44E25"/>
    <w:multiLevelType w:val="hybridMultilevel"/>
    <w:tmpl w:val="67A25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175FE4"/>
    <w:multiLevelType w:val="hybridMultilevel"/>
    <w:tmpl w:val="D8D635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6E26ED"/>
    <w:multiLevelType w:val="hybridMultilevel"/>
    <w:tmpl w:val="A0C086E4"/>
    <w:lvl w:ilvl="0" w:tplc="D3F01F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FE0A11"/>
    <w:multiLevelType w:val="hybridMultilevel"/>
    <w:tmpl w:val="B686A2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57A5C"/>
    <w:multiLevelType w:val="hybridMultilevel"/>
    <w:tmpl w:val="0EB0B36C"/>
    <w:lvl w:ilvl="0" w:tplc="F94C70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987A79"/>
    <w:multiLevelType w:val="hybridMultilevel"/>
    <w:tmpl w:val="6E2064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05EFA"/>
    <w:multiLevelType w:val="hybridMultilevel"/>
    <w:tmpl w:val="7C181020"/>
    <w:lvl w:ilvl="0" w:tplc="A4C47ED0">
      <w:numFmt w:val="bullet"/>
      <w:lvlText w:val="-"/>
      <w:lvlJc w:val="left"/>
      <w:pPr>
        <w:ind w:left="72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BD64B8"/>
    <w:multiLevelType w:val="hybridMultilevel"/>
    <w:tmpl w:val="98E4F4C0"/>
    <w:lvl w:ilvl="0" w:tplc="8C0C2DC8">
      <w:start w:val="1"/>
      <w:numFmt w:val="bullet"/>
      <w:lvlText w:val="-"/>
      <w:lvlJc w:val="left"/>
      <w:pPr>
        <w:ind w:left="108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9"/>
  </w:num>
  <w:num w:numId="5">
    <w:abstractNumId w:val="6"/>
  </w:num>
  <w:num w:numId="6">
    <w:abstractNumId w:val="3"/>
  </w:num>
  <w:num w:numId="7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>
    <w:abstractNumId w:val="4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A9"/>
    <w:rsid w:val="00024B35"/>
    <w:rsid w:val="001B7022"/>
    <w:rsid w:val="001F4CF9"/>
    <w:rsid w:val="003D1B29"/>
    <w:rsid w:val="00491BAB"/>
    <w:rsid w:val="004E03F8"/>
    <w:rsid w:val="005546F7"/>
    <w:rsid w:val="00714A10"/>
    <w:rsid w:val="007D7F37"/>
    <w:rsid w:val="008640FD"/>
    <w:rsid w:val="0098565C"/>
    <w:rsid w:val="009F43DE"/>
    <w:rsid w:val="00AB5E85"/>
    <w:rsid w:val="00B70471"/>
    <w:rsid w:val="00C1167C"/>
    <w:rsid w:val="00CB02F4"/>
    <w:rsid w:val="00CC35E6"/>
    <w:rsid w:val="00CD06EE"/>
    <w:rsid w:val="00D17466"/>
    <w:rsid w:val="00D65CD7"/>
    <w:rsid w:val="00D92FA9"/>
    <w:rsid w:val="00DA75DE"/>
    <w:rsid w:val="00E20BBB"/>
    <w:rsid w:val="00F419C5"/>
    <w:rsid w:val="00F74B24"/>
    <w:rsid w:val="00FD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D44EA2-8F94-4B9D-BEA0-2810BF0E3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D174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3DE"/>
  </w:style>
  <w:style w:type="paragraph" w:styleId="Footer">
    <w:name w:val="footer"/>
    <w:basedOn w:val="Normal"/>
    <w:link w:val="FooterChar"/>
    <w:uiPriority w:val="99"/>
    <w:unhideWhenUsed/>
    <w:rsid w:val="009F43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3DE"/>
  </w:style>
  <w:style w:type="paragraph" w:styleId="ListParagraph">
    <w:name w:val="List Paragraph"/>
    <w:basedOn w:val="Normal"/>
    <w:uiPriority w:val="34"/>
    <w:qFormat/>
    <w:rsid w:val="00D65CD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D1746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Rpenver</dc:creator>
  <cp:keywords/>
  <dc:description/>
  <cp:lastModifiedBy>SFinlay</cp:lastModifiedBy>
  <cp:revision>2</cp:revision>
  <dcterms:created xsi:type="dcterms:W3CDTF">2021-09-07T20:17:00Z</dcterms:created>
  <dcterms:modified xsi:type="dcterms:W3CDTF">2021-09-07T20:17:00Z</dcterms:modified>
</cp:coreProperties>
</file>