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4A10" w:rsidRDefault="0034146D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7214" behindDoc="0" locked="0" layoutInCell="1" allowOverlap="1" wp14:anchorId="7D4CA369" wp14:editId="0025EC9C">
            <wp:simplePos x="0" y="0"/>
            <wp:positionH relativeFrom="margin">
              <wp:posOffset>-552450</wp:posOffset>
            </wp:positionH>
            <wp:positionV relativeFrom="page">
              <wp:posOffset>4295775</wp:posOffset>
            </wp:positionV>
            <wp:extent cx="10029825" cy="2906395"/>
            <wp:effectExtent l="0" t="0" r="9525" b="825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22" b="3805"/>
                    <a:stretch/>
                  </pic:blipFill>
                  <pic:spPr bwMode="auto">
                    <a:xfrm>
                      <a:off x="0" y="0"/>
                      <a:ext cx="10029825" cy="290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314325</wp:posOffset>
            </wp:positionV>
            <wp:extent cx="10029825" cy="3971925"/>
            <wp:effectExtent l="0" t="0" r="9525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982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58F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2914650</wp:posOffset>
                </wp:positionH>
                <wp:positionV relativeFrom="paragraph">
                  <wp:posOffset>1819275</wp:posOffset>
                </wp:positionV>
                <wp:extent cx="3028950" cy="36195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3619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65CD7" w:rsidRDefault="00D65CD7" w:rsidP="00D65CD7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  <w:sz w:val="24"/>
                              </w:rPr>
                            </w:pPr>
                            <w:r w:rsidRPr="00D65CD7">
                              <w:rPr>
                                <w:rFonts w:ascii="Twinkl Cursive Looped" w:hAnsi="Twinkl Cursive Looped"/>
                                <w:b/>
                                <w:sz w:val="24"/>
                              </w:rPr>
                              <w:t>Key skills</w:t>
                            </w:r>
                          </w:p>
                          <w:p w:rsidR="00FD58FA" w:rsidRPr="00FD58FA" w:rsidRDefault="00FD58FA" w:rsidP="00D65CD7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  <w:sz w:val="2"/>
                              </w:rPr>
                            </w:pPr>
                          </w:p>
                          <w:p w:rsidR="00D65CD7" w:rsidRPr="00FD58FA" w:rsidRDefault="00D65CD7" w:rsidP="00D65CD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</w:pPr>
                            <w:r w:rsidRPr="00FD58FA"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  <w:t xml:space="preserve">Use </w:t>
                            </w:r>
                            <w:r w:rsidR="00FD58FA"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  <w:t>different tools to draw</w:t>
                            </w:r>
                            <w:r w:rsidR="00FD58FA"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  <w:br/>
                            </w:r>
                            <w:r w:rsidRPr="00FD58FA"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  <w:t xml:space="preserve">with </w:t>
                            </w:r>
                          </w:p>
                          <w:p w:rsidR="00D65CD7" w:rsidRPr="00FD58FA" w:rsidRDefault="00D65CD7" w:rsidP="00D65CD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</w:pPr>
                            <w:r w:rsidRPr="00FD58FA"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  <w:t>Pastels</w:t>
                            </w:r>
                          </w:p>
                          <w:p w:rsidR="00D65CD7" w:rsidRPr="00FD58FA" w:rsidRDefault="00D65CD7" w:rsidP="00D65CD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</w:pPr>
                            <w:r w:rsidRPr="00FD58FA"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  <w:t>Crayons</w:t>
                            </w:r>
                          </w:p>
                          <w:p w:rsidR="00D65CD7" w:rsidRPr="00FD58FA" w:rsidRDefault="00D65CD7" w:rsidP="00D65CD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</w:pPr>
                            <w:r w:rsidRPr="00FD58FA"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  <w:t>Pencils</w:t>
                            </w:r>
                          </w:p>
                          <w:p w:rsidR="00D65CD7" w:rsidRPr="00FD58FA" w:rsidRDefault="00D65CD7" w:rsidP="00D65CD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</w:pPr>
                            <w:r w:rsidRPr="00FD58FA"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  <w:t>Explore and explain the difference in textures.</w:t>
                            </w:r>
                          </w:p>
                          <w:p w:rsidR="00D65CD7" w:rsidRPr="00FD58FA" w:rsidRDefault="00D65CD7" w:rsidP="00D65CD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</w:pPr>
                            <w:r w:rsidRPr="00FD58FA"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  <w:t>Explain what a pattern is.</w:t>
                            </w:r>
                          </w:p>
                          <w:p w:rsidR="00D65CD7" w:rsidRPr="00FD58FA" w:rsidRDefault="00D65CD7" w:rsidP="00D65CD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</w:pPr>
                            <w:r w:rsidRPr="00FD58FA"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  <w:t>Be able to sketch</w:t>
                            </w:r>
                          </w:p>
                          <w:p w:rsidR="00D65CD7" w:rsidRPr="00FD58FA" w:rsidRDefault="00D65CD7" w:rsidP="00D65CD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</w:pPr>
                            <w:r w:rsidRPr="00FD58FA"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  <w:t>Use the pencil lightly</w:t>
                            </w:r>
                          </w:p>
                          <w:p w:rsidR="00D65CD7" w:rsidRPr="00FD58FA" w:rsidRDefault="00D65CD7" w:rsidP="00D65CD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</w:pPr>
                            <w:r w:rsidRPr="00FD58FA"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  <w:t>Draw the outside first</w:t>
                            </w:r>
                          </w:p>
                          <w:p w:rsidR="00D65CD7" w:rsidRPr="00FD58FA" w:rsidRDefault="00D65CD7" w:rsidP="00D65CD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</w:pPr>
                            <w:r w:rsidRPr="00FD58FA"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  <w:t>Add in detail afterwards</w:t>
                            </w:r>
                          </w:p>
                          <w:p w:rsidR="00D65CD7" w:rsidRPr="00FD58FA" w:rsidRDefault="00D65CD7" w:rsidP="00D65CD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</w:pPr>
                            <w:r w:rsidRPr="00FD58FA"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  <w:t>Take rubbings using different textures and tools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229.5pt;margin-top:143.25pt;width:238.5pt;height:28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" filled="f" stroked="f" strokeweight=".5pt">
                <v:textbox>
                  <w:txbxContent>
                    <w:p w:rsidR="00D65CD7" w:rsidRDefault="00D65CD7" w:rsidP="00D65CD7">
                      <w:pPr>
                        <w:jc w:val="center"/>
                        <w:rPr>
                          <w:rFonts w:ascii="Twinkl Cursive Looped" w:hAnsi="Twinkl Cursive Looped"/>
                          <w:b/>
                          <w:sz w:val="24"/>
                        </w:rPr>
                      </w:pPr>
                      <w:r w:rsidRPr="00D65CD7">
                        <w:rPr>
                          <w:rFonts w:ascii="Twinkl Cursive Looped" w:hAnsi="Twinkl Cursive Looped"/>
                          <w:b/>
                          <w:sz w:val="24"/>
                        </w:rPr>
                        <w:t>Key skills</w:t>
                      </w:r>
                    </w:p>
                    <w:p w:rsidR="00FD58FA" w:rsidRPr="00FD58FA" w:rsidRDefault="00FD58FA" w:rsidP="00D65CD7">
                      <w:pPr>
                        <w:jc w:val="center"/>
                        <w:rPr>
                          <w:rFonts w:ascii="Twinkl Cursive Looped" w:hAnsi="Twinkl Cursive Looped"/>
                          <w:b/>
                          <w:sz w:val="2"/>
                        </w:rPr>
                      </w:pPr>
                    </w:p>
                    <w:p w:rsidR="00D65CD7" w:rsidRPr="00FD58FA" w:rsidRDefault="00D65CD7" w:rsidP="00D65CD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</w:pPr>
                      <w:r w:rsidRPr="00FD58FA"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  <w:t xml:space="preserve">Use </w:t>
                      </w:r>
                      <w:r w:rsidR="00FD58FA"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  <w:t>different tools to draw</w:t>
                      </w:r>
                      <w:r w:rsidR="00FD58FA"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  <w:br/>
                      </w:r>
                      <w:r w:rsidRPr="00FD58FA"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  <w:t xml:space="preserve">with </w:t>
                      </w:r>
                    </w:p>
                    <w:p w:rsidR="00D65CD7" w:rsidRPr="00FD58FA" w:rsidRDefault="00D65CD7" w:rsidP="00D65CD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</w:pPr>
                      <w:r w:rsidRPr="00FD58FA"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  <w:t>Pastels</w:t>
                      </w:r>
                    </w:p>
                    <w:p w:rsidR="00D65CD7" w:rsidRPr="00FD58FA" w:rsidRDefault="00D65CD7" w:rsidP="00D65CD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</w:pPr>
                      <w:r w:rsidRPr="00FD58FA"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  <w:t>Crayons</w:t>
                      </w:r>
                    </w:p>
                    <w:p w:rsidR="00D65CD7" w:rsidRPr="00FD58FA" w:rsidRDefault="00D65CD7" w:rsidP="00D65CD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</w:pPr>
                      <w:r w:rsidRPr="00FD58FA"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  <w:t>Pencils</w:t>
                      </w:r>
                    </w:p>
                    <w:p w:rsidR="00D65CD7" w:rsidRPr="00FD58FA" w:rsidRDefault="00D65CD7" w:rsidP="00D65CD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</w:pPr>
                      <w:r w:rsidRPr="00FD58FA"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  <w:t>Explore and explain the difference in textures.</w:t>
                      </w:r>
                    </w:p>
                    <w:p w:rsidR="00D65CD7" w:rsidRPr="00FD58FA" w:rsidRDefault="00D65CD7" w:rsidP="00D65CD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</w:pPr>
                      <w:r w:rsidRPr="00FD58FA"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  <w:t>Explain what a pattern is.</w:t>
                      </w:r>
                    </w:p>
                    <w:p w:rsidR="00D65CD7" w:rsidRPr="00FD58FA" w:rsidRDefault="00D65CD7" w:rsidP="00D65CD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</w:pPr>
                      <w:r w:rsidRPr="00FD58FA"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  <w:t>Be able to sketch</w:t>
                      </w:r>
                    </w:p>
                    <w:p w:rsidR="00D65CD7" w:rsidRPr="00FD58FA" w:rsidRDefault="00D65CD7" w:rsidP="00D65CD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</w:pPr>
                      <w:r w:rsidRPr="00FD58FA"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  <w:t>Use the pencil lightly</w:t>
                      </w:r>
                    </w:p>
                    <w:p w:rsidR="00D65CD7" w:rsidRPr="00FD58FA" w:rsidRDefault="00D65CD7" w:rsidP="00D65CD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</w:pPr>
                      <w:r w:rsidRPr="00FD58FA"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  <w:t>Draw the outside first</w:t>
                      </w:r>
                    </w:p>
                    <w:p w:rsidR="00D65CD7" w:rsidRPr="00FD58FA" w:rsidRDefault="00D65CD7" w:rsidP="00D65CD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</w:pPr>
                      <w:r w:rsidRPr="00FD58FA"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  <w:t>Add in detail afterwards</w:t>
                      </w:r>
                    </w:p>
                    <w:p w:rsidR="00D65CD7" w:rsidRPr="00FD58FA" w:rsidRDefault="00D65CD7" w:rsidP="00D65CD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</w:pPr>
                      <w:r w:rsidRPr="00FD58FA"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  <w:t>Take rubbings using different textures and tools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D58F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2657475</wp:posOffset>
                </wp:positionH>
                <wp:positionV relativeFrom="paragraph">
                  <wp:posOffset>1695450</wp:posOffset>
                </wp:positionV>
                <wp:extent cx="3514725" cy="4076700"/>
                <wp:effectExtent l="0" t="0" r="28575" b="1905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4725" cy="40767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4CB56F" id="Oval 12" o:spid="_x0000_s1026" style="position:absolute;margin-left:209.25pt;margin-top:133.5pt;width:276.75pt;height:321pt;z-index:2516643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" fillcolor="white [3212]" strokecolor="red" strokeweight="1.5pt">
                <v:stroke joinstyle="miter"/>
                <w10:wrap anchorx="margin"/>
              </v:oval>
            </w:pict>
          </mc:Fallback>
        </mc:AlternateContent>
      </w:r>
      <w:r w:rsidR="00FD58F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-485775</wp:posOffset>
                </wp:positionH>
                <wp:positionV relativeFrom="page">
                  <wp:posOffset>752475</wp:posOffset>
                </wp:positionV>
                <wp:extent cx="9846945" cy="2423795"/>
                <wp:effectExtent l="0" t="0" r="20955" b="2413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6945" cy="2423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35E6" w:rsidRPr="00FD58FA" w:rsidRDefault="00CC35E6">
                            <w:pPr>
                              <w:rPr>
                                <w:rFonts w:ascii="Twinkl Cursive Looped" w:hAnsi="Twinkl Cursive Looped"/>
                                <w:b/>
                                <w:sz w:val="28"/>
                              </w:rPr>
                            </w:pPr>
                            <w:r w:rsidRPr="00FD58FA">
                              <w:rPr>
                                <w:rFonts w:ascii="Twinkl Cursive Looped" w:hAnsi="Twinkl Cursive Looped"/>
                                <w:b/>
                                <w:sz w:val="28"/>
                              </w:rPr>
                              <w:t xml:space="preserve">Key knowledge </w:t>
                            </w:r>
                          </w:p>
                          <w:p w:rsidR="00CC35E6" w:rsidRPr="00FD58FA" w:rsidRDefault="00D65CD7" w:rsidP="00D65CD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winkl Cursive Looped" w:hAnsi="Twinkl Cursive Looped"/>
                                <w:sz w:val="28"/>
                                <w:szCs w:val="26"/>
                              </w:rPr>
                            </w:pPr>
                            <w:r w:rsidRPr="00FD58FA">
                              <w:rPr>
                                <w:rFonts w:ascii="Twinkl Cursive Looped" w:hAnsi="Twinkl Cursive Looped"/>
                                <w:sz w:val="28"/>
                                <w:szCs w:val="26"/>
                              </w:rPr>
                              <w:t>To know what pattern is and recognise it in nature. For example, on a leaf.</w:t>
                            </w:r>
                          </w:p>
                          <w:p w:rsidR="00D65CD7" w:rsidRPr="00FD58FA" w:rsidRDefault="00D65CD7" w:rsidP="00D65CD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winkl Cursive Looped" w:hAnsi="Twinkl Cursive Looped"/>
                                <w:sz w:val="28"/>
                                <w:szCs w:val="26"/>
                              </w:rPr>
                            </w:pPr>
                            <w:r w:rsidRPr="00FD58FA">
                              <w:rPr>
                                <w:rFonts w:ascii="Twinkl Cursive Looped" w:hAnsi="Twinkl Cursive Looped"/>
                                <w:sz w:val="28"/>
                                <w:szCs w:val="26"/>
                              </w:rPr>
                              <w:t xml:space="preserve">To recognise how some patterns in nature are repeated. </w:t>
                            </w:r>
                          </w:p>
                          <w:p w:rsidR="00D65CD7" w:rsidRPr="00FD58FA" w:rsidRDefault="00D65CD7" w:rsidP="00D65CD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winkl Cursive Looped" w:hAnsi="Twinkl Cursive Looped"/>
                                <w:sz w:val="28"/>
                                <w:szCs w:val="26"/>
                              </w:rPr>
                            </w:pPr>
                            <w:r w:rsidRPr="00FD58FA">
                              <w:rPr>
                                <w:rFonts w:ascii="Twinkl Cursive Looped" w:hAnsi="Twinkl Cursive Looped"/>
                                <w:sz w:val="28"/>
                                <w:szCs w:val="26"/>
                              </w:rPr>
                              <w:t xml:space="preserve">To know what a rubbing is and how to create one using a pencil or an oil pastel. </w:t>
                            </w:r>
                          </w:p>
                          <w:p w:rsidR="00D65CD7" w:rsidRPr="00FD58FA" w:rsidRDefault="00D65CD7" w:rsidP="00D65CD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winkl Cursive Looped" w:hAnsi="Twinkl Cursive Looped"/>
                                <w:sz w:val="28"/>
                                <w:szCs w:val="26"/>
                              </w:rPr>
                            </w:pPr>
                            <w:r w:rsidRPr="00FD58FA">
                              <w:rPr>
                                <w:rFonts w:ascii="Twinkl Cursive Looped" w:hAnsi="Twinkl Cursive Looped"/>
                                <w:sz w:val="28"/>
                                <w:szCs w:val="26"/>
                              </w:rPr>
                              <w:t xml:space="preserve">To be able to create different rubbings using different textures. </w:t>
                            </w:r>
                          </w:p>
                          <w:p w:rsidR="00D65CD7" w:rsidRPr="00FD58FA" w:rsidRDefault="00D65CD7" w:rsidP="00D65CD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winkl Cursive Looped" w:hAnsi="Twinkl Cursive Looped"/>
                                <w:sz w:val="28"/>
                                <w:szCs w:val="26"/>
                              </w:rPr>
                            </w:pPr>
                            <w:r w:rsidRPr="00FD58FA">
                              <w:rPr>
                                <w:rFonts w:ascii="Twinkl Cursive Looped" w:hAnsi="Twinkl Cursive Looped"/>
                                <w:sz w:val="28"/>
                                <w:szCs w:val="26"/>
                              </w:rPr>
                              <w:t>To know and explain what makes a good sketch.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38.25pt;margin-top:59.25pt;width:775.35pt;height:190.85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" strokecolor="red" strokeweight="1.5pt">
                <v:textbox style="mso-fit-shape-to-text:t">
                  <w:txbxContent>
                    <w:p w:rsidR="00CC35E6" w:rsidRPr="00FD58FA" w:rsidRDefault="00CC35E6">
                      <w:pPr>
                        <w:rPr>
                          <w:rFonts w:ascii="Twinkl Cursive Looped" w:hAnsi="Twinkl Cursive Looped"/>
                          <w:b/>
                          <w:sz w:val="28"/>
                        </w:rPr>
                      </w:pPr>
                      <w:r w:rsidRPr="00FD58FA">
                        <w:rPr>
                          <w:rFonts w:ascii="Twinkl Cursive Looped" w:hAnsi="Twinkl Cursive Looped"/>
                          <w:b/>
                          <w:sz w:val="28"/>
                        </w:rPr>
                        <w:t xml:space="preserve">Key knowledge </w:t>
                      </w:r>
                    </w:p>
                    <w:p w:rsidR="00CC35E6" w:rsidRPr="00FD58FA" w:rsidRDefault="00D65CD7" w:rsidP="00D65CD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winkl Cursive Looped" w:hAnsi="Twinkl Cursive Looped"/>
                          <w:sz w:val="28"/>
                          <w:szCs w:val="26"/>
                        </w:rPr>
                      </w:pPr>
                      <w:r w:rsidRPr="00FD58FA">
                        <w:rPr>
                          <w:rFonts w:ascii="Twinkl Cursive Looped" w:hAnsi="Twinkl Cursive Looped"/>
                          <w:sz w:val="28"/>
                          <w:szCs w:val="26"/>
                        </w:rPr>
                        <w:t>To know what pattern is and recognise it in nature. For example, on a leaf.</w:t>
                      </w:r>
                    </w:p>
                    <w:p w:rsidR="00D65CD7" w:rsidRPr="00FD58FA" w:rsidRDefault="00D65CD7" w:rsidP="00D65CD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winkl Cursive Looped" w:hAnsi="Twinkl Cursive Looped"/>
                          <w:sz w:val="28"/>
                          <w:szCs w:val="26"/>
                        </w:rPr>
                      </w:pPr>
                      <w:r w:rsidRPr="00FD58FA">
                        <w:rPr>
                          <w:rFonts w:ascii="Twinkl Cursive Looped" w:hAnsi="Twinkl Cursive Looped"/>
                          <w:sz w:val="28"/>
                          <w:szCs w:val="26"/>
                        </w:rPr>
                        <w:t xml:space="preserve">To recognise how some patterns in nature are repeated. </w:t>
                      </w:r>
                    </w:p>
                    <w:p w:rsidR="00D65CD7" w:rsidRPr="00FD58FA" w:rsidRDefault="00D65CD7" w:rsidP="00D65CD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winkl Cursive Looped" w:hAnsi="Twinkl Cursive Looped"/>
                          <w:sz w:val="28"/>
                          <w:szCs w:val="26"/>
                        </w:rPr>
                      </w:pPr>
                      <w:r w:rsidRPr="00FD58FA">
                        <w:rPr>
                          <w:rFonts w:ascii="Twinkl Cursive Looped" w:hAnsi="Twinkl Cursive Looped"/>
                          <w:sz w:val="28"/>
                          <w:szCs w:val="26"/>
                        </w:rPr>
                        <w:t xml:space="preserve">To know what a rubbing is and how to create one using a pencil or an oil pastel. </w:t>
                      </w:r>
                    </w:p>
                    <w:p w:rsidR="00D65CD7" w:rsidRPr="00FD58FA" w:rsidRDefault="00D65CD7" w:rsidP="00D65CD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winkl Cursive Looped" w:hAnsi="Twinkl Cursive Looped"/>
                          <w:sz w:val="28"/>
                          <w:szCs w:val="26"/>
                        </w:rPr>
                      </w:pPr>
                      <w:r w:rsidRPr="00FD58FA">
                        <w:rPr>
                          <w:rFonts w:ascii="Twinkl Cursive Looped" w:hAnsi="Twinkl Cursive Looped"/>
                          <w:sz w:val="28"/>
                          <w:szCs w:val="26"/>
                        </w:rPr>
                        <w:t xml:space="preserve">To be able to create different rubbings using different textures. </w:t>
                      </w:r>
                    </w:p>
                    <w:p w:rsidR="00D65CD7" w:rsidRPr="00FD58FA" w:rsidRDefault="00D65CD7" w:rsidP="00D65CD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winkl Cursive Looped" w:hAnsi="Twinkl Cursive Looped"/>
                          <w:sz w:val="28"/>
                          <w:szCs w:val="26"/>
                        </w:rPr>
                      </w:pPr>
                      <w:r w:rsidRPr="00FD58FA">
                        <w:rPr>
                          <w:rFonts w:ascii="Twinkl Cursive Looped" w:hAnsi="Twinkl Cursive Looped"/>
                          <w:sz w:val="28"/>
                          <w:szCs w:val="26"/>
                        </w:rPr>
                        <w:t>To know and explain what makes a good sketch.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FD58F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13DC2ED" wp14:editId="396BB911">
                <wp:simplePos x="0" y="0"/>
                <wp:positionH relativeFrom="column">
                  <wp:posOffset>6238875</wp:posOffset>
                </wp:positionH>
                <wp:positionV relativeFrom="page">
                  <wp:posOffset>3286125</wp:posOffset>
                </wp:positionV>
                <wp:extent cx="3143250" cy="3876675"/>
                <wp:effectExtent l="0" t="0" r="19050" b="2857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3876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58FA" w:rsidRPr="00FD58FA" w:rsidRDefault="00FD58FA" w:rsidP="00FD58FA">
                            <w:pPr>
                              <w:jc w:val="center"/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</w:pPr>
                            <w:r w:rsidRPr="00FD58FA">
                              <w:rPr>
                                <w:rFonts w:ascii="Twinkl Cursive Looped" w:hAnsi="Twinkl Cursive Looped"/>
                                <w:b/>
                                <w:sz w:val="28"/>
                                <w:szCs w:val="28"/>
                              </w:rPr>
                              <w:t>Key vocabulary</w:t>
                            </w:r>
                          </w:p>
                          <w:p w:rsidR="00FD58FA" w:rsidRPr="00FD58FA" w:rsidRDefault="00FD58FA" w:rsidP="00FD58FA">
                            <w:pPr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</w:pPr>
                            <w:r w:rsidRPr="00FD58FA"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  <w:t>Landscape – is an area of land.</w:t>
                            </w:r>
                          </w:p>
                          <w:p w:rsidR="00FD58FA" w:rsidRPr="00FD58FA" w:rsidRDefault="00FD58FA" w:rsidP="00FD58FA">
                            <w:pPr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</w:pPr>
                            <w:r w:rsidRPr="00FD58FA">
                              <w:rPr>
                                <w:noProof/>
                                <w:sz w:val="26"/>
                                <w:szCs w:val="26"/>
                                <w:lang w:eastAsia="en-GB"/>
                              </w:rPr>
                              <w:drawing>
                                <wp:inline distT="0" distB="0" distL="0" distR="0" wp14:anchorId="1806E408" wp14:editId="5B66B7E8">
                                  <wp:extent cx="2352675" cy="863331"/>
                                  <wp:effectExtent l="0" t="0" r="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20175" cy="8881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D58FA" w:rsidRPr="00FD58FA" w:rsidRDefault="00FD58FA" w:rsidP="00FD58FA">
                            <w:pPr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</w:pPr>
                            <w:r w:rsidRPr="00FD58FA"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  <w:t>Texture – what things are made from.</w:t>
                            </w:r>
                          </w:p>
                          <w:p w:rsidR="00FD58FA" w:rsidRPr="00FD58FA" w:rsidRDefault="00FD58FA" w:rsidP="00FD58FA">
                            <w:pPr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</w:pPr>
                            <w:r w:rsidRPr="00FD58FA">
                              <w:rPr>
                                <w:rFonts w:ascii="Twinkl Cursive Looped" w:hAnsi="Twinkl Cursive Looped"/>
                                <w:noProof/>
                                <w:sz w:val="26"/>
                                <w:szCs w:val="26"/>
                                <w:lang w:eastAsia="en-GB"/>
                              </w:rPr>
                              <w:drawing>
                                <wp:inline distT="0" distB="0" distL="0" distR="0" wp14:anchorId="0EAA378B" wp14:editId="3321976E">
                                  <wp:extent cx="2647950" cy="592304"/>
                                  <wp:effectExtent l="0" t="0" r="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08030" cy="6057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D58FA" w:rsidRPr="00FD58FA" w:rsidRDefault="00FD58FA" w:rsidP="00FD58FA">
                            <w:pPr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</w:pPr>
                            <w:r w:rsidRPr="00FD58FA"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  <w:t>Sketch – a drawing.</w:t>
                            </w:r>
                          </w:p>
                          <w:p w:rsidR="00FD58FA" w:rsidRPr="008640FD" w:rsidRDefault="00FD58FA" w:rsidP="00FD58FA">
                            <w:pPr>
                              <w:rPr>
                                <w:rFonts w:ascii="Twinkl Cursive Looped" w:hAnsi="Twinkl Cursive Looped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ABB18D3" wp14:editId="66B42387">
                                  <wp:extent cx="2486025" cy="868561"/>
                                  <wp:effectExtent l="0" t="0" r="0" b="8255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1879" cy="8810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D58FA" w:rsidRPr="008640FD" w:rsidRDefault="00FD58FA" w:rsidP="00FD58FA">
                            <w:pPr>
                              <w:rPr>
                                <w:rFonts w:ascii="Twinkl Cursive Looped" w:hAnsi="Twinkl Cursive Loope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DC2ED" id="_x0000_s1028" type="#_x0000_t202" style="position:absolute;margin-left:491.25pt;margin-top:258.75pt;width:247.5pt;height:305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" strokecolor="red" strokeweight="1.5pt">
                <v:textbox>
                  <w:txbxContent>
                    <w:p w:rsidR="00FD58FA" w:rsidRPr="00FD58FA" w:rsidRDefault="00FD58FA" w:rsidP="00FD58FA">
                      <w:pPr>
                        <w:jc w:val="center"/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</w:pPr>
                      <w:r w:rsidRPr="00FD58FA">
                        <w:rPr>
                          <w:rFonts w:ascii="Twinkl Cursive Looped" w:hAnsi="Twinkl Cursive Looped"/>
                          <w:b/>
                          <w:sz w:val="28"/>
                          <w:szCs w:val="28"/>
                        </w:rPr>
                        <w:t>Key vocabulary</w:t>
                      </w:r>
                    </w:p>
                    <w:p w:rsidR="00FD58FA" w:rsidRPr="00FD58FA" w:rsidRDefault="00FD58FA" w:rsidP="00FD58FA">
                      <w:pPr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</w:pPr>
                      <w:r w:rsidRPr="00FD58FA"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  <w:t>Landscape – is an area of land.</w:t>
                      </w:r>
                    </w:p>
                    <w:p w:rsidR="00FD58FA" w:rsidRPr="00FD58FA" w:rsidRDefault="00FD58FA" w:rsidP="00FD58FA">
                      <w:pPr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</w:pPr>
                      <w:r w:rsidRPr="00FD58FA">
                        <w:rPr>
                          <w:noProof/>
                          <w:sz w:val="26"/>
                          <w:szCs w:val="26"/>
                          <w:lang w:eastAsia="en-GB"/>
                        </w:rPr>
                        <w:drawing>
                          <wp:inline distT="0" distB="0" distL="0" distR="0" wp14:anchorId="1806E408" wp14:editId="5B66B7E8">
                            <wp:extent cx="2352675" cy="863331"/>
                            <wp:effectExtent l="0" t="0" r="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20175" cy="8881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D58FA" w:rsidRPr="00FD58FA" w:rsidRDefault="00FD58FA" w:rsidP="00FD58FA">
                      <w:pPr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</w:pPr>
                      <w:r w:rsidRPr="00FD58FA"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  <w:t>T</w:t>
                      </w:r>
                      <w:r w:rsidRPr="00FD58FA"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  <w:t>exture</w:t>
                      </w:r>
                      <w:r w:rsidRPr="00FD58FA"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  <w:t xml:space="preserve"> – what things are made </w:t>
                      </w:r>
                      <w:r w:rsidRPr="00FD58FA"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  <w:t>from.</w:t>
                      </w:r>
                    </w:p>
                    <w:p w:rsidR="00FD58FA" w:rsidRPr="00FD58FA" w:rsidRDefault="00FD58FA" w:rsidP="00FD58FA">
                      <w:pPr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</w:pPr>
                      <w:r w:rsidRPr="00FD58FA">
                        <w:rPr>
                          <w:rFonts w:ascii="Twinkl Cursive Looped" w:hAnsi="Twinkl Cursive Looped"/>
                          <w:noProof/>
                          <w:sz w:val="26"/>
                          <w:szCs w:val="26"/>
                          <w:lang w:eastAsia="en-GB"/>
                        </w:rPr>
                        <w:drawing>
                          <wp:inline distT="0" distB="0" distL="0" distR="0" wp14:anchorId="0EAA378B" wp14:editId="3321976E">
                            <wp:extent cx="2647950" cy="592304"/>
                            <wp:effectExtent l="0" t="0" r="0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08030" cy="6057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D58FA" w:rsidRPr="00FD58FA" w:rsidRDefault="00FD58FA" w:rsidP="00FD58FA">
                      <w:pPr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</w:pPr>
                      <w:r w:rsidRPr="00FD58FA"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  <w:t>Sketch – a drawing.</w:t>
                      </w:r>
                    </w:p>
                    <w:p w:rsidR="00FD58FA" w:rsidRPr="008640FD" w:rsidRDefault="00FD58FA" w:rsidP="00FD58FA">
                      <w:pPr>
                        <w:rPr>
                          <w:rFonts w:ascii="Twinkl Cursive Looped" w:hAnsi="Twinkl Cursive Looped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ABB18D3" wp14:editId="66B42387">
                            <wp:extent cx="2486025" cy="868561"/>
                            <wp:effectExtent l="0" t="0" r="0" b="8255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1879" cy="8810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D58FA" w:rsidRPr="008640FD" w:rsidRDefault="00FD58FA" w:rsidP="00FD58FA">
                      <w:pPr>
                        <w:rPr>
                          <w:rFonts w:ascii="Twinkl Cursive Looped" w:hAnsi="Twinkl Cursive Looped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FD58F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-533400</wp:posOffset>
                </wp:positionH>
                <wp:positionV relativeFrom="page">
                  <wp:posOffset>3362325</wp:posOffset>
                </wp:positionV>
                <wp:extent cx="3133725" cy="3819525"/>
                <wp:effectExtent l="0" t="0" r="28575" b="2857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3819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58FA" w:rsidRDefault="00FD58FA" w:rsidP="00FD58FA">
                            <w:pPr>
                              <w:jc w:val="center"/>
                              <w:rPr>
                                <w:rFonts w:ascii="Twinkl Cursive Looped" w:hAnsi="Twinkl Cursive Looped"/>
                                <w:sz w:val="28"/>
                              </w:rPr>
                            </w:pPr>
                            <w:r w:rsidRPr="00FD58FA">
                              <w:rPr>
                                <w:rFonts w:ascii="Twinkl Cursive Looped" w:hAnsi="Twinkl Cursive Looped"/>
                                <w:b/>
                                <w:sz w:val="28"/>
                              </w:rPr>
                              <w:t>Key vocabulary</w:t>
                            </w:r>
                          </w:p>
                          <w:p w:rsidR="00FD58FA" w:rsidRPr="00FD58FA" w:rsidRDefault="00FD58FA" w:rsidP="00FD58FA">
                            <w:pPr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</w:pPr>
                            <w:r w:rsidRPr="00FD58FA"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  <w:t>Pattern – a repeated design.</w:t>
                            </w:r>
                            <w:r w:rsidRPr="00FD58FA">
                              <w:rPr>
                                <w:rFonts w:ascii="Twinkl Cursive Looped" w:hAnsi="Twinkl Cursive Looped"/>
                                <w:noProof/>
                                <w:sz w:val="26"/>
                                <w:szCs w:val="26"/>
                                <w:lang w:eastAsia="en-GB"/>
                              </w:rPr>
                              <w:drawing>
                                <wp:inline distT="0" distB="0" distL="0" distR="0" wp14:anchorId="7C31CE15" wp14:editId="1DBC068C">
                                  <wp:extent cx="1925847" cy="447675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6438" cy="461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D58FA" w:rsidRPr="00FD58FA" w:rsidRDefault="00FD58FA" w:rsidP="00FD58FA">
                            <w:pPr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</w:pPr>
                            <w:r w:rsidRPr="00FD58FA"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  <w:t>Symmetry – when something looks the exact same on both sides.</w:t>
                            </w:r>
                          </w:p>
                          <w:p w:rsidR="00FD58FA" w:rsidRPr="00FD58FA" w:rsidRDefault="00FD58FA" w:rsidP="00FD58FA">
                            <w:pPr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</w:pPr>
                            <w:r w:rsidRPr="00FD58FA">
                              <w:rPr>
                                <w:rFonts w:ascii="Twinkl Cursive Looped" w:hAnsi="Twinkl Cursive Looped"/>
                                <w:noProof/>
                                <w:sz w:val="26"/>
                                <w:szCs w:val="26"/>
                                <w:lang w:eastAsia="en-GB"/>
                              </w:rPr>
                              <w:drawing>
                                <wp:inline distT="0" distB="0" distL="0" distR="0" wp14:anchorId="5153F9B5" wp14:editId="1D9F6E39">
                                  <wp:extent cx="1247775" cy="933149"/>
                                  <wp:effectExtent l="0" t="0" r="0" b="635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6024" cy="9617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D58FA" w:rsidRPr="00FD58FA" w:rsidRDefault="00FD58FA" w:rsidP="00FD58FA">
                            <w:pPr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</w:pPr>
                            <w:r w:rsidRPr="00FD58FA"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  <w:t>Repeating – the same thing over and over again.</w:t>
                            </w:r>
                          </w:p>
                          <w:p w:rsidR="00FD58FA" w:rsidRPr="00FD58FA" w:rsidRDefault="00FD58FA" w:rsidP="00FD58FA">
                            <w:pPr>
                              <w:rPr>
                                <w:rFonts w:ascii="Twinkl Cursive Looped" w:hAnsi="Twinkl Cursive Looped"/>
                                <w:sz w:val="28"/>
                              </w:rPr>
                            </w:pPr>
                            <w:r w:rsidRPr="00FD58FA">
                              <w:rPr>
                                <w:noProof/>
                                <w:sz w:val="28"/>
                                <w:lang w:eastAsia="en-GB"/>
                              </w:rPr>
                              <w:drawing>
                                <wp:inline distT="0" distB="0" distL="0" distR="0" wp14:anchorId="08542F8A" wp14:editId="20B088C4">
                                  <wp:extent cx="2169795" cy="351790"/>
                                  <wp:effectExtent l="0" t="0" r="1905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9795" cy="3517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D58FA" w:rsidRPr="008640FD" w:rsidRDefault="00FD58FA" w:rsidP="00FD58FA">
                            <w:pPr>
                              <w:rPr>
                                <w:rFonts w:ascii="Twinkl Cursive Looped" w:hAnsi="Twinkl Cursive Looped"/>
                              </w:rPr>
                            </w:pPr>
                          </w:p>
                          <w:p w:rsidR="00D92FA9" w:rsidRPr="008640FD" w:rsidRDefault="00D92FA9">
                            <w:pPr>
                              <w:rPr>
                                <w:rFonts w:ascii="Twinkl Cursive Looped" w:hAnsi="Twinkl Cursive Loope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42pt;margin-top:264.75pt;width:246.75pt;height:300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" strokecolor="red" strokeweight="1.5pt">
                <v:textbox>
                  <w:txbxContent>
                    <w:p w:rsidR="00FD58FA" w:rsidRDefault="00FD58FA" w:rsidP="00FD58FA">
                      <w:pPr>
                        <w:jc w:val="center"/>
                        <w:rPr>
                          <w:rFonts w:ascii="Twinkl Cursive Looped" w:hAnsi="Twinkl Cursive Looped"/>
                          <w:sz w:val="28"/>
                        </w:rPr>
                      </w:pPr>
                      <w:r w:rsidRPr="00FD58FA">
                        <w:rPr>
                          <w:rFonts w:ascii="Twinkl Cursive Looped" w:hAnsi="Twinkl Cursive Looped"/>
                          <w:b/>
                          <w:sz w:val="28"/>
                        </w:rPr>
                        <w:t>Key vocabulary</w:t>
                      </w:r>
                    </w:p>
                    <w:p w:rsidR="00FD58FA" w:rsidRPr="00FD58FA" w:rsidRDefault="00FD58FA" w:rsidP="00FD58FA">
                      <w:pPr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</w:pPr>
                      <w:r w:rsidRPr="00FD58FA"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  <w:t>Pattern – a repeated design.</w:t>
                      </w:r>
                      <w:r w:rsidRPr="00FD58FA">
                        <w:rPr>
                          <w:rFonts w:ascii="Twinkl Cursive Looped" w:hAnsi="Twinkl Cursive Looped"/>
                          <w:noProof/>
                          <w:sz w:val="26"/>
                          <w:szCs w:val="26"/>
                          <w:lang w:eastAsia="en-GB"/>
                        </w:rPr>
                        <w:drawing>
                          <wp:inline distT="0" distB="0" distL="0" distR="0" wp14:anchorId="7C31CE15" wp14:editId="1DBC068C">
                            <wp:extent cx="1925847" cy="447675"/>
                            <wp:effectExtent l="0" t="0" r="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86438" cy="461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D58FA" w:rsidRPr="00FD58FA" w:rsidRDefault="00FD58FA" w:rsidP="00FD58FA">
                      <w:pPr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</w:pPr>
                      <w:r w:rsidRPr="00FD58FA"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  <w:t>Symmetry – when something looks the exact same on both sides.</w:t>
                      </w:r>
                    </w:p>
                    <w:p w:rsidR="00FD58FA" w:rsidRPr="00FD58FA" w:rsidRDefault="00FD58FA" w:rsidP="00FD58FA">
                      <w:pPr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</w:pPr>
                      <w:r w:rsidRPr="00FD58FA">
                        <w:rPr>
                          <w:rFonts w:ascii="Twinkl Cursive Looped" w:hAnsi="Twinkl Cursive Looped"/>
                          <w:noProof/>
                          <w:sz w:val="26"/>
                          <w:szCs w:val="26"/>
                          <w:lang w:eastAsia="en-GB"/>
                        </w:rPr>
                        <w:drawing>
                          <wp:inline distT="0" distB="0" distL="0" distR="0" wp14:anchorId="5153F9B5" wp14:editId="1D9F6E39">
                            <wp:extent cx="1247775" cy="933149"/>
                            <wp:effectExtent l="0" t="0" r="0" b="635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6024" cy="9617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D58FA" w:rsidRPr="00FD58FA" w:rsidRDefault="00FD58FA" w:rsidP="00FD58FA">
                      <w:pPr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</w:pPr>
                      <w:r w:rsidRPr="00FD58FA"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  <w:t>Repeating – the same thing over and over again.</w:t>
                      </w:r>
                    </w:p>
                    <w:p w:rsidR="00FD58FA" w:rsidRPr="00FD58FA" w:rsidRDefault="00FD58FA" w:rsidP="00FD58FA">
                      <w:pPr>
                        <w:rPr>
                          <w:rFonts w:ascii="Twinkl Cursive Looped" w:hAnsi="Twinkl Cursive Looped"/>
                          <w:sz w:val="28"/>
                        </w:rPr>
                      </w:pPr>
                      <w:r w:rsidRPr="00FD58FA">
                        <w:rPr>
                          <w:noProof/>
                          <w:sz w:val="28"/>
                          <w:lang w:eastAsia="en-GB"/>
                        </w:rPr>
                        <w:drawing>
                          <wp:inline distT="0" distB="0" distL="0" distR="0" wp14:anchorId="08542F8A" wp14:editId="20B088C4">
                            <wp:extent cx="2169795" cy="351790"/>
                            <wp:effectExtent l="0" t="0" r="1905" b="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9795" cy="3517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D58FA" w:rsidRPr="008640FD" w:rsidRDefault="00FD58FA" w:rsidP="00FD58FA">
                      <w:pPr>
                        <w:rPr>
                          <w:rFonts w:ascii="Twinkl Cursive Looped" w:hAnsi="Twinkl Cursive Looped"/>
                        </w:rPr>
                      </w:pPr>
                    </w:p>
                    <w:p w:rsidR="00D92FA9" w:rsidRPr="008640FD" w:rsidRDefault="00D92FA9">
                      <w:pPr>
                        <w:rPr>
                          <w:rFonts w:ascii="Twinkl Cursive Looped" w:hAnsi="Twinkl Cursive Looped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9F43D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ge">
                  <wp:posOffset>342900</wp:posOffset>
                </wp:positionV>
                <wp:extent cx="10010775" cy="3524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10775" cy="3524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2FA9" w:rsidRPr="009F43DE" w:rsidRDefault="00D92FA9">
                            <w:pPr>
                              <w:rPr>
                                <w:rFonts w:ascii="Twinkl Cursive Looped" w:hAnsi="Twinkl Cursive Looped"/>
                                <w:sz w:val="32"/>
                              </w:rPr>
                            </w:pPr>
                            <w:r w:rsidRPr="009F43DE">
                              <w:rPr>
                                <w:rFonts w:ascii="Twinkl Cursive Looped" w:hAnsi="Twinkl Cursive Looped"/>
                                <w:sz w:val="32"/>
                              </w:rPr>
                              <w:t xml:space="preserve">Year 1 – drawing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45pt;margin-top:27pt;width:788.25pt;height:27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" fillcolor="red" strokecolor="red">
                <v:textbox>
                  <w:txbxContent>
                    <w:p w:rsidR="00D92FA9" w:rsidRPr="009F43DE" w:rsidRDefault="00D92FA9">
                      <w:pPr>
                        <w:rPr>
                          <w:rFonts w:ascii="Twinkl Cursive Looped" w:hAnsi="Twinkl Cursive Looped"/>
                          <w:sz w:val="32"/>
                        </w:rPr>
                      </w:pPr>
                      <w:r w:rsidRPr="009F43DE">
                        <w:rPr>
                          <w:rFonts w:ascii="Twinkl Cursive Looped" w:hAnsi="Twinkl Cursive Looped"/>
                          <w:sz w:val="32"/>
                        </w:rPr>
                        <w:t xml:space="preserve">Year 1 – drawing 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sectPr w:rsidR="00714A10" w:rsidSect="00D92FA9">
      <w:pgSz w:w="16838" w:h="11906" w:orient="landscape"/>
      <w:pgMar w:top="1440" w:right="1440" w:bottom="1440" w:left="1440" w:header="708" w:footer="708" w:gutter="0"/>
      <w:pgBorders w:offsetFrom="page">
        <w:top w:val="single" w:sz="24" w:space="24" w:color="FF0000"/>
        <w:left w:val="single" w:sz="24" w:space="24" w:color="FF0000"/>
        <w:bottom w:val="single" w:sz="24" w:space="24" w:color="FF0000"/>
        <w:right w:val="single" w:sz="24" w:space="24" w:color="FF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43DE" w:rsidRDefault="009F43DE" w:rsidP="009F43DE">
      <w:pPr>
        <w:spacing w:after="0" w:line="240" w:lineRule="auto"/>
      </w:pPr>
      <w:r>
        <w:separator/>
      </w:r>
    </w:p>
  </w:endnote>
  <w:endnote w:type="continuationSeparator" w:id="0">
    <w:p w:rsidR="009F43DE" w:rsidRDefault="009F43DE" w:rsidP="009F43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winkl Cursive 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43DE" w:rsidRDefault="009F43DE" w:rsidP="009F43DE">
      <w:pPr>
        <w:spacing w:after="0" w:line="240" w:lineRule="auto"/>
      </w:pPr>
      <w:r>
        <w:separator/>
      </w:r>
    </w:p>
  </w:footnote>
  <w:footnote w:type="continuationSeparator" w:id="0">
    <w:p w:rsidR="009F43DE" w:rsidRDefault="009F43DE" w:rsidP="009F43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FE0A11"/>
    <w:multiLevelType w:val="hybridMultilevel"/>
    <w:tmpl w:val="B686A2A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987A79"/>
    <w:multiLevelType w:val="hybridMultilevel"/>
    <w:tmpl w:val="6E2064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505EFA"/>
    <w:multiLevelType w:val="hybridMultilevel"/>
    <w:tmpl w:val="7C181020"/>
    <w:lvl w:ilvl="0" w:tplc="A4C47ED0">
      <w:numFmt w:val="bullet"/>
      <w:lvlText w:val="-"/>
      <w:lvlJc w:val="left"/>
      <w:pPr>
        <w:ind w:left="720" w:hanging="360"/>
      </w:pPr>
      <w:rPr>
        <w:rFonts w:ascii="Twinkl Cursive Looped" w:eastAsiaTheme="minorHAnsi" w:hAnsi="Twinkl Cursive Loope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BD64B8"/>
    <w:multiLevelType w:val="hybridMultilevel"/>
    <w:tmpl w:val="98E4F4C0"/>
    <w:lvl w:ilvl="0" w:tplc="8C0C2DC8">
      <w:start w:val="1"/>
      <w:numFmt w:val="bullet"/>
      <w:lvlText w:val="-"/>
      <w:lvlJc w:val="left"/>
      <w:pPr>
        <w:ind w:left="1080" w:hanging="360"/>
      </w:pPr>
      <w:rPr>
        <w:rFonts w:ascii="Twinkl Cursive Looped" w:eastAsiaTheme="minorHAnsi" w:hAnsi="Twinkl Cursive Loope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2FA9"/>
    <w:rsid w:val="0034146D"/>
    <w:rsid w:val="00714A10"/>
    <w:rsid w:val="008640FD"/>
    <w:rsid w:val="009F43DE"/>
    <w:rsid w:val="00CC35E6"/>
    <w:rsid w:val="00D65CD7"/>
    <w:rsid w:val="00D92FA9"/>
    <w:rsid w:val="00FD5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E98D8C6-8F4E-48E7-82F3-B2A019681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F43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43DE"/>
  </w:style>
  <w:style w:type="paragraph" w:styleId="Footer">
    <w:name w:val="footer"/>
    <w:basedOn w:val="Normal"/>
    <w:link w:val="FooterChar"/>
    <w:uiPriority w:val="99"/>
    <w:unhideWhenUsed/>
    <w:rsid w:val="009F43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43DE"/>
  </w:style>
  <w:style w:type="paragraph" w:styleId="ListParagraph">
    <w:name w:val="List Paragraph"/>
    <w:basedOn w:val="Normal"/>
    <w:uiPriority w:val="34"/>
    <w:qFormat/>
    <w:rsid w:val="00D65C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0.png"/><Relationship Id="rId18" Type="http://schemas.openxmlformats.org/officeDocument/2006/relationships/image" Target="media/image5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20.png"/><Relationship Id="rId17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0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4.png"/><Relationship Id="rId19" Type="http://schemas.openxmlformats.org/officeDocument/2006/relationships/image" Target="media/image6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Rpenver</dc:creator>
  <cp:keywords/>
  <dc:description/>
  <cp:lastModifiedBy>Rpenver</cp:lastModifiedBy>
  <cp:revision>2</cp:revision>
  <dcterms:created xsi:type="dcterms:W3CDTF">2021-02-01T15:43:00Z</dcterms:created>
  <dcterms:modified xsi:type="dcterms:W3CDTF">2021-02-01T17:06:00Z</dcterms:modified>
</cp:coreProperties>
</file>