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10" w:rsidRDefault="00695A3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2838450</wp:posOffset>
                </wp:positionH>
                <wp:positionV relativeFrom="paragraph">
                  <wp:posOffset>1861608</wp:posOffset>
                </wp:positionV>
                <wp:extent cx="3028950" cy="36195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61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5CD7" w:rsidRDefault="00D65CD7" w:rsidP="00D65CD7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</w:pPr>
                            <w:r w:rsidRPr="00D65CD7"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  <w:t>Key skills</w:t>
                            </w:r>
                          </w:p>
                          <w:p w:rsidR="00B118B7" w:rsidRPr="00B118B7" w:rsidRDefault="00B118B7" w:rsidP="00D65CD7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10"/>
                              </w:rPr>
                            </w:pPr>
                          </w:p>
                          <w:p w:rsidR="00B118B7" w:rsidRDefault="00B118B7" w:rsidP="00B118B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</w:rPr>
                              <w:t>Be able to draw in straight lines</w:t>
                            </w:r>
                          </w:p>
                          <w:p w:rsidR="00695A30" w:rsidRDefault="00695A30" w:rsidP="00695A30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</w:p>
                          <w:p w:rsidR="00695A30" w:rsidRPr="00695A30" w:rsidRDefault="00B118B7" w:rsidP="00695A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Be able to use a ruler to create a right angle. </w:t>
                            </w:r>
                          </w:p>
                          <w:p w:rsidR="00695A30" w:rsidRDefault="00695A30" w:rsidP="00695A30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</w:p>
                          <w:p w:rsidR="00B118B7" w:rsidRDefault="00695A30" w:rsidP="00B118B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</w:rPr>
                              <w:t>Use shape to create an image.</w:t>
                            </w:r>
                          </w:p>
                          <w:p w:rsidR="00695A30" w:rsidRDefault="00695A30" w:rsidP="00695A30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</w:p>
                          <w:p w:rsidR="00695A30" w:rsidRDefault="00695A30" w:rsidP="00695A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</w:rPr>
                              <w:t>Use primary colours and black or white to create an image.</w:t>
                            </w:r>
                          </w:p>
                          <w:p w:rsidR="00695A30" w:rsidRPr="00695A30" w:rsidRDefault="00695A30" w:rsidP="00695A30">
                            <w:pPr>
                              <w:rPr>
                                <w:rFonts w:ascii="Twinkl Cursive Looped" w:hAnsi="Twinkl Cursive Looped"/>
                                <w:sz w:val="10"/>
                              </w:rPr>
                            </w:pPr>
                          </w:p>
                          <w:p w:rsidR="00695A30" w:rsidRPr="00695A30" w:rsidRDefault="00695A30" w:rsidP="00695A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</w:rPr>
                              <w:t>Be able to discuss and evaluate work created by myself and others.</w:t>
                            </w:r>
                          </w:p>
                          <w:p w:rsidR="00FD58FA" w:rsidRPr="00FD58FA" w:rsidRDefault="00FD58FA" w:rsidP="00D65CD7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3.5pt;margin-top:146.6pt;width:238.5pt;height:2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" filled="f" stroked="f" strokeweight=".5pt">
                <v:textbox>
                  <w:txbxContent>
                    <w:p w:rsidR="00D65CD7" w:rsidRDefault="00D65CD7" w:rsidP="00D65CD7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4"/>
                        </w:rPr>
                      </w:pPr>
                      <w:r w:rsidRPr="00D65CD7">
                        <w:rPr>
                          <w:rFonts w:ascii="Twinkl Cursive Looped" w:hAnsi="Twinkl Cursive Looped"/>
                          <w:b/>
                          <w:sz w:val="24"/>
                        </w:rPr>
                        <w:t>Key skills</w:t>
                      </w:r>
                    </w:p>
                    <w:p w:rsidR="00B118B7" w:rsidRPr="00B118B7" w:rsidRDefault="00B118B7" w:rsidP="00D65CD7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10"/>
                        </w:rPr>
                      </w:pPr>
                    </w:p>
                    <w:p w:rsidR="00B118B7" w:rsidRDefault="00B118B7" w:rsidP="00B118B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winkl Cursive Looped" w:hAnsi="Twinkl Cursive Looped"/>
                          <w:sz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</w:rPr>
                        <w:t>Be able to draw in straight lines</w:t>
                      </w:r>
                    </w:p>
                    <w:p w:rsidR="00695A30" w:rsidRDefault="00695A30" w:rsidP="00695A30">
                      <w:pPr>
                        <w:pStyle w:val="ListParagraph"/>
                        <w:rPr>
                          <w:rFonts w:ascii="Twinkl Cursive Looped" w:hAnsi="Twinkl Cursive Looped"/>
                          <w:sz w:val="24"/>
                        </w:rPr>
                      </w:pPr>
                    </w:p>
                    <w:p w:rsidR="00695A30" w:rsidRPr="00695A30" w:rsidRDefault="00B118B7" w:rsidP="00695A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winkl Cursive Looped" w:hAnsi="Twinkl Cursive Looped"/>
                          <w:sz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</w:rPr>
                        <w:t xml:space="preserve">Be able to use a ruler to create a right angle. </w:t>
                      </w:r>
                    </w:p>
                    <w:p w:rsidR="00695A30" w:rsidRDefault="00695A30" w:rsidP="00695A30">
                      <w:pPr>
                        <w:pStyle w:val="ListParagraph"/>
                        <w:rPr>
                          <w:rFonts w:ascii="Twinkl Cursive Looped" w:hAnsi="Twinkl Cursive Looped"/>
                          <w:sz w:val="24"/>
                        </w:rPr>
                      </w:pPr>
                    </w:p>
                    <w:p w:rsidR="00B118B7" w:rsidRDefault="00695A30" w:rsidP="00B118B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winkl Cursive Looped" w:hAnsi="Twinkl Cursive Looped"/>
                          <w:sz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</w:rPr>
                        <w:t>Use shape to create an image.</w:t>
                      </w:r>
                    </w:p>
                    <w:p w:rsidR="00695A30" w:rsidRDefault="00695A30" w:rsidP="00695A30">
                      <w:pPr>
                        <w:pStyle w:val="ListParagraph"/>
                        <w:rPr>
                          <w:rFonts w:ascii="Twinkl Cursive Looped" w:hAnsi="Twinkl Cursive Looped"/>
                          <w:sz w:val="24"/>
                        </w:rPr>
                      </w:pPr>
                    </w:p>
                    <w:p w:rsidR="00695A30" w:rsidRDefault="00695A30" w:rsidP="00695A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winkl Cursive Looped" w:hAnsi="Twinkl Cursive Looped"/>
                          <w:sz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</w:rPr>
                        <w:t>Use primary colours and black or white to create an image.</w:t>
                      </w:r>
                    </w:p>
                    <w:p w:rsidR="00695A30" w:rsidRPr="00695A30" w:rsidRDefault="00695A30" w:rsidP="00695A30">
                      <w:pPr>
                        <w:rPr>
                          <w:rFonts w:ascii="Twinkl Cursive Looped" w:hAnsi="Twinkl Cursive Looped"/>
                          <w:sz w:val="10"/>
                        </w:rPr>
                      </w:pPr>
                    </w:p>
                    <w:p w:rsidR="00695A30" w:rsidRPr="00695A30" w:rsidRDefault="00695A30" w:rsidP="00695A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winkl Cursive Looped" w:hAnsi="Twinkl Cursive Looped"/>
                          <w:sz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</w:rPr>
                        <w:t>Be able to discuss and evaluate work created by myself and others.</w:t>
                      </w:r>
                    </w:p>
                    <w:p w:rsidR="00FD58FA" w:rsidRPr="00FD58FA" w:rsidRDefault="00FD58FA" w:rsidP="00D65CD7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36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6307455</wp:posOffset>
                </wp:positionH>
                <wp:positionV relativeFrom="paragraph">
                  <wp:posOffset>1369483</wp:posOffset>
                </wp:positionV>
                <wp:extent cx="3124200" cy="4919133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919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7F37" w:rsidRPr="00843692" w:rsidRDefault="00843692" w:rsidP="00843692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</w:rPr>
                            </w:pPr>
                            <w:r w:rsidRPr="00843692">
                              <w:rPr>
                                <w:rFonts w:ascii="Twinkl Cursive Looped" w:hAnsi="Twinkl Cursive Looped"/>
                                <w:b/>
                              </w:rPr>
                              <w:t>Piet Mondrian</w:t>
                            </w:r>
                          </w:p>
                          <w:p w:rsidR="00843692" w:rsidRPr="00843692" w:rsidRDefault="00843692" w:rsidP="00843692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843692">
                              <w:rPr>
                                <w:rFonts w:ascii="Twinkl Cursive Looped" w:hAnsi="Twinkl Cursive Looped"/>
                              </w:rPr>
                              <w:t xml:space="preserve">Piet was born on 7th March 1872, in 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>Amersfoort. B</w:t>
                            </w:r>
                            <w:r w:rsidRPr="00843692">
                              <w:rPr>
                                <w:rFonts w:ascii="Twinkl Cursive Looped" w:hAnsi="Twinkl Cursive Looped"/>
                              </w:rPr>
                              <w:t>oth his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 father and uncle were artists.</w:t>
                            </w:r>
                            <w:r w:rsidR="00454772">
                              <w:rPr>
                                <w:rFonts w:ascii="Twinkl Cursive Looped" w:hAnsi="Twinkl Cursive Looped"/>
                              </w:rPr>
                              <w:br/>
                            </w:r>
                            <w:r w:rsidRPr="00843692">
                              <w:rPr>
                                <w:rFonts w:ascii="Twinkl Cursive Looped" w:hAnsi="Twinkl Cursive Looped"/>
                              </w:rPr>
                              <w:t>Mondrian had ambitions to become a painter but his family wanted him to gain a qualification first. He obtained a teaching qualification but instead of taking up a position in a school, he took painting lessons.</w:t>
                            </w:r>
                          </w:p>
                          <w:p w:rsidR="00843692" w:rsidRPr="00843692" w:rsidRDefault="00843692" w:rsidP="00843692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843692">
                              <w:rPr>
                                <w:rFonts w:ascii="Twinkl Cursive Looped" w:hAnsi="Twinkl Cursive Looped"/>
                              </w:rPr>
                              <w:t>Piet then moved to Amsterdam and his first paintings were exhibited in 1893. Many of Piet’s earliest pieces were landscapes.</w:t>
                            </w:r>
                            <w:r w:rsidR="00454772">
                              <w:rPr>
                                <w:rFonts w:ascii="Twinkl Cursive Looped" w:hAnsi="Twinkl Cursive Looped"/>
                              </w:rPr>
                              <w:t xml:space="preserve"> </w:t>
                            </w:r>
                            <w:r w:rsidRPr="00843692">
                              <w:rPr>
                                <w:rFonts w:ascii="Twinkl Cursive Looped" w:hAnsi="Twinkl Cursive Looped"/>
                              </w:rPr>
                              <w:t>Around the end of 1911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, </w:t>
                            </w:r>
                            <w:r w:rsidRPr="00843692">
                              <w:rPr>
                                <w:rFonts w:ascii="Twinkl Cursive Looped" w:hAnsi="Twinkl Cursive Looped"/>
                              </w:rPr>
                              <w:t xml:space="preserve">Piet moved to Paris having seen the work of other cubist artists, such as Pablo Picasso. Mondrian was heavily influenced by their work. </w:t>
                            </w:r>
                          </w:p>
                          <w:p w:rsidR="00843692" w:rsidRDefault="00843692" w:rsidP="00843692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843692">
                              <w:rPr>
                                <w:rFonts w:ascii="Twinkl Cursive Looped" w:hAnsi="Twinkl Cursive Looped"/>
                              </w:rPr>
                              <w:t>Cubism was a new way of painting using combinations of geometric shapes. He began to experiment with this new style.</w:t>
                            </w:r>
                          </w:p>
                          <w:p w:rsidR="00843692" w:rsidRPr="00843692" w:rsidRDefault="00843692" w:rsidP="00843692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843692">
                              <w:rPr>
                                <w:rFonts w:ascii="Twinkl Cursive Looped" w:hAnsi="Twinkl Cursive Looped"/>
                              </w:rPr>
                              <w:t xml:space="preserve">Piet developed a style of his own. His work became minimalistic. He painted using simple lines, right angles and blocks of primary colours. </w:t>
                            </w:r>
                          </w:p>
                          <w:p w:rsidR="00843692" w:rsidRPr="00843692" w:rsidRDefault="00843692" w:rsidP="00843692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  <w:p w:rsidR="00843692" w:rsidRPr="00843692" w:rsidRDefault="00843692" w:rsidP="00843692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  <w:p w:rsidR="00843692" w:rsidRPr="00843692" w:rsidRDefault="00843692" w:rsidP="00843692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496.65pt;margin-top:107.85pt;width:246pt;height:38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" filled="f" stroked="f" strokeweight=".5pt">
                <v:textbox>
                  <w:txbxContent>
                    <w:p w:rsidR="007D7F37" w:rsidRPr="00843692" w:rsidRDefault="00843692" w:rsidP="00843692">
                      <w:pPr>
                        <w:jc w:val="center"/>
                        <w:rPr>
                          <w:rFonts w:ascii="Twinkl Cursive Looped" w:hAnsi="Twinkl Cursive Looped"/>
                          <w:b/>
                        </w:rPr>
                      </w:pPr>
                      <w:r w:rsidRPr="00843692">
                        <w:rPr>
                          <w:rFonts w:ascii="Twinkl Cursive Looped" w:hAnsi="Twinkl Cursive Looped"/>
                          <w:b/>
                        </w:rPr>
                        <w:t>Piet Mondrian</w:t>
                      </w:r>
                    </w:p>
                    <w:p w:rsidR="00843692" w:rsidRPr="00843692" w:rsidRDefault="00843692" w:rsidP="00843692">
                      <w:pPr>
                        <w:rPr>
                          <w:rFonts w:ascii="Twinkl Cursive Looped" w:hAnsi="Twinkl Cursive Looped"/>
                        </w:rPr>
                      </w:pPr>
                      <w:r w:rsidRPr="00843692">
                        <w:rPr>
                          <w:rFonts w:ascii="Twinkl Cursive Looped" w:hAnsi="Twinkl Cursive Looped"/>
                        </w:rPr>
                        <w:t xml:space="preserve">Piet was born on 7th March 1872, in </w:t>
                      </w:r>
                      <w:r>
                        <w:rPr>
                          <w:rFonts w:ascii="Twinkl Cursive Looped" w:hAnsi="Twinkl Cursive Looped"/>
                        </w:rPr>
                        <w:t>Amersfoort. B</w:t>
                      </w:r>
                      <w:r w:rsidRPr="00843692">
                        <w:rPr>
                          <w:rFonts w:ascii="Twinkl Cursive Looped" w:hAnsi="Twinkl Cursive Looped"/>
                        </w:rPr>
                        <w:t>oth his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 father and uncle were artists.</w:t>
                      </w:r>
                      <w:r w:rsidR="00454772">
                        <w:rPr>
                          <w:rFonts w:ascii="Twinkl Cursive Looped" w:hAnsi="Twinkl Cursive Looped"/>
                        </w:rPr>
                        <w:br/>
                      </w:r>
                      <w:r w:rsidRPr="00843692">
                        <w:rPr>
                          <w:rFonts w:ascii="Twinkl Cursive Looped" w:hAnsi="Twinkl Cursive Looped"/>
                        </w:rPr>
                        <w:t>Mondrian had ambitions to become a painter but his family wanted him to gain a qualification first. He obtained a teaching qualification but instead of taking up a position in a school, he took painting lessons.</w:t>
                      </w:r>
                    </w:p>
                    <w:p w:rsidR="00843692" w:rsidRPr="00843692" w:rsidRDefault="00843692" w:rsidP="00843692">
                      <w:pPr>
                        <w:rPr>
                          <w:rFonts w:ascii="Twinkl Cursive Looped" w:hAnsi="Twinkl Cursive Looped"/>
                        </w:rPr>
                      </w:pPr>
                      <w:r w:rsidRPr="00843692">
                        <w:rPr>
                          <w:rFonts w:ascii="Twinkl Cursive Looped" w:hAnsi="Twinkl Cursive Looped"/>
                        </w:rPr>
                        <w:t>Piet then moved to Amsterdam and his first paintings were exhibited in 1893. Many of Piet’s earliest pieces were landscapes.</w:t>
                      </w:r>
                      <w:r w:rsidR="00454772">
                        <w:rPr>
                          <w:rFonts w:ascii="Twinkl Cursive Looped" w:hAnsi="Twinkl Cursive Looped"/>
                        </w:rPr>
                        <w:t xml:space="preserve"> </w:t>
                      </w:r>
                      <w:r w:rsidRPr="00843692">
                        <w:rPr>
                          <w:rFonts w:ascii="Twinkl Cursive Looped" w:hAnsi="Twinkl Cursive Looped"/>
                        </w:rPr>
                        <w:t>Around the end of 1911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, </w:t>
                      </w:r>
                      <w:r w:rsidRPr="00843692">
                        <w:rPr>
                          <w:rFonts w:ascii="Twinkl Cursive Looped" w:hAnsi="Twinkl Cursive Looped"/>
                        </w:rPr>
                        <w:t xml:space="preserve">Piet moved to Paris having seen the work of other cubist artists, such as Pablo Picasso. Mondrian was heavily influenced by their work. </w:t>
                      </w:r>
                    </w:p>
                    <w:p w:rsidR="00843692" w:rsidRDefault="00843692" w:rsidP="00843692">
                      <w:pPr>
                        <w:rPr>
                          <w:rFonts w:ascii="Twinkl Cursive Looped" w:hAnsi="Twinkl Cursive Looped"/>
                        </w:rPr>
                      </w:pPr>
                      <w:r w:rsidRPr="00843692">
                        <w:rPr>
                          <w:rFonts w:ascii="Twinkl Cursive Looped" w:hAnsi="Twinkl Cursive Looped"/>
                        </w:rPr>
                        <w:t>Cubism was a new way of painting using combinations of geometric shapes. He began to experiment with this new style.</w:t>
                      </w:r>
                    </w:p>
                    <w:p w:rsidR="00843692" w:rsidRPr="00843692" w:rsidRDefault="00843692" w:rsidP="00843692">
                      <w:pPr>
                        <w:rPr>
                          <w:rFonts w:ascii="Twinkl Cursive Looped" w:hAnsi="Twinkl Cursive Looped"/>
                        </w:rPr>
                      </w:pPr>
                      <w:r w:rsidRPr="00843692">
                        <w:rPr>
                          <w:rFonts w:ascii="Twinkl Cursive Looped" w:hAnsi="Twinkl Cursive Looped"/>
                        </w:rPr>
                        <w:t xml:space="preserve">Piet developed a style of his own. His work became minimalistic. He painted using simple lines, right angles and blocks of primary colours. </w:t>
                      </w:r>
                    </w:p>
                    <w:p w:rsidR="00843692" w:rsidRPr="00843692" w:rsidRDefault="00843692" w:rsidP="00843692">
                      <w:pPr>
                        <w:rPr>
                          <w:rFonts w:ascii="Twinkl Cursive Looped" w:hAnsi="Twinkl Cursive Looped"/>
                        </w:rPr>
                      </w:pPr>
                    </w:p>
                    <w:p w:rsidR="00843692" w:rsidRPr="00843692" w:rsidRDefault="00843692" w:rsidP="00843692">
                      <w:pPr>
                        <w:rPr>
                          <w:rFonts w:ascii="Twinkl Cursive Looped" w:hAnsi="Twinkl Cursive Looped"/>
                        </w:rPr>
                      </w:pPr>
                    </w:p>
                    <w:p w:rsidR="00843692" w:rsidRPr="00843692" w:rsidRDefault="00843692" w:rsidP="00843692">
                      <w:pPr>
                        <w:rPr>
                          <w:rFonts w:ascii="Twinkl Cursive Looped" w:hAnsi="Twinkl Cursive Loop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36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1405467</wp:posOffset>
                </wp:positionV>
                <wp:extent cx="3143250" cy="4847166"/>
                <wp:effectExtent l="0" t="0" r="19050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8471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F37" w:rsidRDefault="007D7F37" w:rsidP="007D7F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8" style="position:absolute;margin-left:492pt;margin-top:110.65pt;width:247.5pt;height:381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" fillcolor="white [3212]" strokecolor="#0070c0" strokeweight="1.5pt">
                <v:stroke joinstyle="miter"/>
                <v:textbox>
                  <w:txbxContent>
                    <w:p w:rsidR="007D7F37" w:rsidRDefault="007D7F37" w:rsidP="007D7F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67B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236643</wp:posOffset>
                </wp:positionH>
                <wp:positionV relativeFrom="paragraph">
                  <wp:posOffset>5706110</wp:posOffset>
                </wp:positionV>
                <wp:extent cx="0" cy="457200"/>
                <wp:effectExtent l="19050" t="0" r="381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55DA9" id="Straight Connector 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65pt,449.3pt" to="18.65pt,4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" strokecolor="#5b9bd5 [3204]" strokeweight="4.5pt">
                <v:stroke joinstyle="miter"/>
              </v:line>
            </w:pict>
          </mc:Fallback>
        </mc:AlternateContent>
      </w:r>
      <w:r w:rsidR="00267B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5554132</wp:posOffset>
                </wp:positionV>
                <wp:extent cx="651933" cy="8467"/>
                <wp:effectExtent l="0" t="19050" r="53340" b="488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33" cy="8467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120F8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437.35pt" to="81.35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" strokecolor="#5b9bd5 [3204]" strokeweight="4.5pt">
                <v:stroke joinstyle="miter"/>
              </v:line>
            </w:pict>
          </mc:Fallback>
        </mc:AlternateContent>
      </w:r>
      <w:r w:rsidR="004F1B7D">
        <w:rPr>
          <w:noProof/>
          <w:lang w:eastAsia="en-GB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-555625</wp:posOffset>
            </wp:positionH>
            <wp:positionV relativeFrom="page">
              <wp:posOffset>674370</wp:posOffset>
            </wp:positionV>
            <wp:extent cx="10013315" cy="654177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315" cy="654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02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-582386</wp:posOffset>
                </wp:positionH>
                <wp:positionV relativeFrom="page">
                  <wp:posOffset>331470</wp:posOffset>
                </wp:positionV>
                <wp:extent cx="1001077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352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FA9" w:rsidRPr="009F43DE" w:rsidRDefault="004F1B7D">
                            <w:pPr>
                              <w:rPr>
                                <w:rFonts w:ascii="Twinkl Cursive Looped" w:hAnsi="Twinkl Cursive Looped"/>
                                <w:sz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</w:rPr>
                              <w:t>Year 5</w:t>
                            </w:r>
                            <w:r w:rsidR="00D92FA9" w:rsidRPr="009F43DE">
                              <w:rPr>
                                <w:rFonts w:ascii="Twinkl Cursive Looped" w:hAnsi="Twinkl Cursive Looped"/>
                                <w:sz w:val="32"/>
                              </w:rPr>
                              <w:t xml:space="preserve"> – drawing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45.85pt;margin-top:26.1pt;width:788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" fillcolor="#0070c0" strokecolor="#0070c0">
                <v:textbox>
                  <w:txbxContent>
                    <w:p w:rsidR="00D92FA9" w:rsidRPr="009F43DE" w:rsidRDefault="004F1B7D">
                      <w:pPr>
                        <w:rPr>
                          <w:rFonts w:ascii="Twinkl Cursive Looped" w:hAnsi="Twinkl Cursive Looped"/>
                          <w:sz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</w:rPr>
                        <w:t>Year 5</w:t>
                      </w:r>
                      <w:r w:rsidR="00D92FA9" w:rsidRPr="009F43DE">
                        <w:rPr>
                          <w:rFonts w:ascii="Twinkl Cursive Looped" w:hAnsi="Twinkl Cursive Looped"/>
                          <w:sz w:val="32"/>
                        </w:rPr>
                        <w:t xml:space="preserve"> – drawing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546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ge">
                  <wp:posOffset>750570</wp:posOffset>
                </wp:positionV>
                <wp:extent cx="9846945" cy="1501775"/>
                <wp:effectExtent l="0" t="0" r="20955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694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5E6" w:rsidRDefault="00CC35E6">
                            <w:pPr>
                              <w:rPr>
                                <w:rFonts w:ascii="Twinkl Cursive Looped" w:hAnsi="Twinkl Cursive Looped"/>
                                <w:b/>
                                <w:sz w:val="28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b/>
                                <w:sz w:val="28"/>
                              </w:rPr>
                              <w:t xml:space="preserve">Key knowledge </w:t>
                            </w:r>
                          </w:p>
                          <w:p w:rsidR="00843692" w:rsidRDefault="00843692" w:rsidP="008436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84369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Know who Mondrian was and be able to explain what ‘Cubism’ is.</w:t>
                            </w:r>
                          </w:p>
                          <w:p w:rsidR="00843692" w:rsidRPr="00843692" w:rsidRDefault="00843692" w:rsidP="008436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Be able to explain the term ‘abstract’ and understand how Mondrian used this.</w:t>
                            </w:r>
                          </w:p>
                          <w:p w:rsidR="00843692" w:rsidRPr="00843692" w:rsidRDefault="00843692" w:rsidP="008436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84369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Und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erstand how Mondrian used shape, line </w:t>
                            </w:r>
                            <w:r w:rsidRPr="0084369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and the primary colours to create his work.</w:t>
                            </w:r>
                          </w:p>
                          <w:p w:rsidR="00843692" w:rsidRDefault="00843692" w:rsidP="008436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84369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Make comparisons between feelings and the art work that Mondrian created.</w:t>
                            </w:r>
                          </w:p>
                          <w:p w:rsidR="00843692" w:rsidRPr="00843692" w:rsidRDefault="00843692" w:rsidP="00843692">
                            <w:pPr>
                              <w:ind w:left="360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8.6pt;margin-top:59.1pt;width:775.35pt;height:11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" strokecolor="#0070c0" strokeweight="1.5pt">
                <v:textbox>
                  <w:txbxContent>
                    <w:p w:rsidR="00CC35E6" w:rsidRDefault="00CC35E6">
                      <w:pPr>
                        <w:rPr>
                          <w:rFonts w:ascii="Twinkl Cursive Looped" w:hAnsi="Twinkl Cursive Looped"/>
                          <w:b/>
                          <w:sz w:val="28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b/>
                          <w:sz w:val="28"/>
                        </w:rPr>
                        <w:t xml:space="preserve">Key knowledge </w:t>
                      </w:r>
                    </w:p>
                    <w:p w:rsidR="00843692" w:rsidRDefault="00843692" w:rsidP="008436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84369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Know who Mondrian was and be able to explain what ‘Cubism’ is.</w:t>
                      </w:r>
                    </w:p>
                    <w:p w:rsidR="00843692" w:rsidRPr="00843692" w:rsidRDefault="00843692" w:rsidP="008436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Be able to explain the term ‘abstract’ and understand how Mondrian used this.</w:t>
                      </w:r>
                    </w:p>
                    <w:p w:rsidR="00843692" w:rsidRPr="00843692" w:rsidRDefault="00843692" w:rsidP="008436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84369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Und</w:t>
                      </w: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erstand how Mondrian used shape, line </w:t>
                      </w:r>
                      <w:r w:rsidRPr="0084369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and the primary colours to create his work.</w:t>
                      </w:r>
                    </w:p>
                    <w:p w:rsidR="00843692" w:rsidRDefault="00843692" w:rsidP="008436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84369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Make comparisons between feelings and the art work that Mondrian created.</w:t>
                      </w:r>
                    </w:p>
                    <w:p w:rsidR="00843692" w:rsidRPr="00843692" w:rsidRDefault="00843692" w:rsidP="00843692">
                      <w:pPr>
                        <w:ind w:left="360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D7F3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ge">
                  <wp:posOffset>3143250</wp:posOffset>
                </wp:positionV>
                <wp:extent cx="3133725" cy="4038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8FA" w:rsidRDefault="00FD58FA" w:rsidP="00FD58FA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b/>
                                <w:sz w:val="28"/>
                              </w:rPr>
                              <w:t>Key vocabulary</w:t>
                            </w:r>
                          </w:p>
                          <w:p w:rsidR="00267BB5" w:rsidRPr="00267BB5" w:rsidRDefault="00267BB5" w:rsidP="00267BB5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267BB5">
                              <w:rPr>
                                <w:rFonts w:ascii="Twinkl Cursive Looped" w:hAnsi="Twinkl Cursive Looped"/>
                              </w:rPr>
                              <w:t>Landscapes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 – An area of land</w:t>
                            </w:r>
                          </w:p>
                          <w:p w:rsidR="00267BB5" w:rsidRPr="00267BB5" w:rsidRDefault="00267BB5" w:rsidP="00267BB5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267BB5">
                              <w:rPr>
                                <w:rFonts w:ascii="Twinkl Cursive Looped" w:hAnsi="Twinkl Cursive Looped"/>
                              </w:rPr>
                              <w:t xml:space="preserve">Cubism 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– To represent their picture/subject through a variety of geometric shapes. </w:t>
                            </w:r>
                          </w:p>
                          <w:p w:rsidR="00267BB5" w:rsidRPr="00267BB5" w:rsidRDefault="00267BB5" w:rsidP="00267BB5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</w:rPr>
                              <w:t>Geometric – These are regular shapes.</w:t>
                            </w:r>
                          </w:p>
                          <w:p w:rsidR="00267BB5" w:rsidRPr="00267BB5" w:rsidRDefault="00267BB5" w:rsidP="00267BB5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267BB5">
                              <w:rPr>
                                <w:rFonts w:ascii="Twinkl Cursive Looped" w:hAnsi="Twinkl Cursive Looped"/>
                              </w:rPr>
                              <w:t>Shapes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 – E.g. Square, rectangle</w:t>
                            </w:r>
                          </w:p>
                          <w:p w:rsidR="00267BB5" w:rsidRPr="00267BB5" w:rsidRDefault="00267BB5" w:rsidP="00267BB5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267BB5">
                              <w:rPr>
                                <w:rFonts w:ascii="Twinkl Cursive Looped" w:hAnsi="Twinkl Cursive Looped"/>
                              </w:rPr>
                              <w:t>Abstract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 - M</w:t>
                            </w:r>
                            <w:r w:rsidRPr="00267BB5">
                              <w:rPr>
                                <w:rFonts w:ascii="Twinkl Cursive Looped" w:hAnsi="Twinkl Cursive Looped"/>
                              </w:rPr>
                              <w:t>odern art which does not represent images of our everyday world. It has colour, lines and shapes</w:t>
                            </w:r>
                          </w:p>
                          <w:p w:rsidR="00267BB5" w:rsidRPr="00267BB5" w:rsidRDefault="00267BB5" w:rsidP="00267BB5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267BB5">
                              <w:rPr>
                                <w:rFonts w:ascii="Twinkl Cursive Looped" w:hAnsi="Twinkl Cursive Looped"/>
                              </w:rPr>
                              <w:t>Primary colours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 – Red, blue and yellow </w:t>
                            </w:r>
                          </w:p>
                          <w:p w:rsidR="00267BB5" w:rsidRPr="00267BB5" w:rsidRDefault="00267BB5" w:rsidP="00267BB5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267BB5">
                              <w:rPr>
                                <w:rFonts w:ascii="Twinkl Cursive Looped" w:hAnsi="Twinkl Cursive Looped"/>
                              </w:rPr>
                              <w:t>Straight lines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 – A line without curves. </w:t>
                            </w:r>
                          </w:p>
                          <w:p w:rsidR="00267BB5" w:rsidRPr="00267BB5" w:rsidRDefault="00267BB5" w:rsidP="00267BB5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267BB5">
                              <w:rPr>
                                <w:rFonts w:ascii="Twinkl Cursive Looped" w:hAnsi="Twinkl Cursive Looped"/>
                              </w:rPr>
                              <w:t xml:space="preserve">Right angles 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– A 90 degree angle </w:t>
                            </w:r>
                          </w:p>
                          <w:p w:rsidR="00267BB5" w:rsidRPr="00267BB5" w:rsidRDefault="00267BB5" w:rsidP="00267BB5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267BB5">
                              <w:rPr>
                                <w:rFonts w:ascii="Twinkl Cursive Looped" w:hAnsi="Twinkl Cursive Looped"/>
                              </w:rPr>
                              <w:t>Horizontal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 </w:t>
                            </w:r>
                          </w:p>
                          <w:p w:rsidR="00D92FA9" w:rsidRPr="008640FD" w:rsidRDefault="00267BB5" w:rsidP="00267BB5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267BB5">
                              <w:rPr>
                                <w:rFonts w:ascii="Twinkl Cursive Looped" w:hAnsi="Twinkl Cursive Looped"/>
                              </w:rPr>
                              <w:t>Vertical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2pt;margin-top:247.5pt;width:246.75pt;height:3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" strokecolor="#0070c0" strokeweight="1.5pt">
                <v:textbox>
                  <w:txbxContent>
                    <w:p w:rsidR="00FD58FA" w:rsidRDefault="00FD58FA" w:rsidP="00FD58FA">
                      <w:pPr>
                        <w:jc w:val="center"/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b/>
                          <w:sz w:val="28"/>
                        </w:rPr>
                        <w:t>Key vocabulary</w:t>
                      </w:r>
                    </w:p>
                    <w:p w:rsidR="00267BB5" w:rsidRPr="00267BB5" w:rsidRDefault="00267BB5" w:rsidP="00267BB5">
                      <w:pPr>
                        <w:rPr>
                          <w:rFonts w:ascii="Twinkl Cursive Looped" w:hAnsi="Twinkl Cursive Looped"/>
                        </w:rPr>
                      </w:pPr>
                      <w:r w:rsidRPr="00267BB5">
                        <w:rPr>
                          <w:rFonts w:ascii="Twinkl Cursive Looped" w:hAnsi="Twinkl Cursive Looped"/>
                        </w:rPr>
                        <w:t>Landscapes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 – An area of land</w:t>
                      </w:r>
                    </w:p>
                    <w:p w:rsidR="00267BB5" w:rsidRPr="00267BB5" w:rsidRDefault="00267BB5" w:rsidP="00267BB5">
                      <w:pPr>
                        <w:rPr>
                          <w:rFonts w:ascii="Twinkl Cursive Looped" w:hAnsi="Twinkl Cursive Looped"/>
                        </w:rPr>
                      </w:pPr>
                      <w:r w:rsidRPr="00267BB5">
                        <w:rPr>
                          <w:rFonts w:ascii="Twinkl Cursive Looped" w:hAnsi="Twinkl Cursive Looped"/>
                        </w:rPr>
                        <w:t xml:space="preserve">Cubism 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– To represent their picture/subject through a variety of geometric shapes. </w:t>
                      </w:r>
                    </w:p>
                    <w:p w:rsidR="00267BB5" w:rsidRPr="00267BB5" w:rsidRDefault="00267BB5" w:rsidP="00267BB5">
                      <w:pPr>
                        <w:rPr>
                          <w:rFonts w:ascii="Twinkl Cursive Looped" w:hAnsi="Twinkl Cursive Looped"/>
                        </w:rPr>
                      </w:pPr>
                      <w:r>
                        <w:rPr>
                          <w:rFonts w:ascii="Twinkl Cursive Looped" w:hAnsi="Twinkl Cursive Looped"/>
                        </w:rPr>
                        <w:t>Geometric – These are regular shapes.</w:t>
                      </w:r>
                    </w:p>
                    <w:p w:rsidR="00267BB5" w:rsidRPr="00267BB5" w:rsidRDefault="00267BB5" w:rsidP="00267BB5">
                      <w:pPr>
                        <w:rPr>
                          <w:rFonts w:ascii="Twinkl Cursive Looped" w:hAnsi="Twinkl Cursive Looped"/>
                        </w:rPr>
                      </w:pPr>
                      <w:r w:rsidRPr="00267BB5">
                        <w:rPr>
                          <w:rFonts w:ascii="Twinkl Cursive Looped" w:hAnsi="Twinkl Cursive Looped"/>
                        </w:rPr>
                        <w:t>Shapes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 – E.g. Square, rectangle</w:t>
                      </w:r>
                    </w:p>
                    <w:p w:rsidR="00267BB5" w:rsidRPr="00267BB5" w:rsidRDefault="00267BB5" w:rsidP="00267BB5">
                      <w:pPr>
                        <w:rPr>
                          <w:rFonts w:ascii="Twinkl Cursive Looped" w:hAnsi="Twinkl Cursive Looped"/>
                        </w:rPr>
                      </w:pPr>
                      <w:r w:rsidRPr="00267BB5">
                        <w:rPr>
                          <w:rFonts w:ascii="Twinkl Cursive Looped" w:hAnsi="Twinkl Cursive Looped"/>
                        </w:rPr>
                        <w:t>Abstract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 - M</w:t>
                      </w:r>
                      <w:r w:rsidRPr="00267BB5">
                        <w:rPr>
                          <w:rFonts w:ascii="Twinkl Cursive Looped" w:hAnsi="Twinkl Cursive Looped"/>
                        </w:rPr>
                        <w:t>odern art which does not represent images of our everyday world. It has colour, lines and shapes</w:t>
                      </w:r>
                    </w:p>
                    <w:p w:rsidR="00267BB5" w:rsidRPr="00267BB5" w:rsidRDefault="00267BB5" w:rsidP="00267BB5">
                      <w:pPr>
                        <w:rPr>
                          <w:rFonts w:ascii="Twinkl Cursive Looped" w:hAnsi="Twinkl Cursive Looped"/>
                        </w:rPr>
                      </w:pPr>
                      <w:r w:rsidRPr="00267BB5">
                        <w:rPr>
                          <w:rFonts w:ascii="Twinkl Cursive Looped" w:hAnsi="Twinkl Cursive Looped"/>
                        </w:rPr>
                        <w:t>Primary colours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 – Red, blue and yellow </w:t>
                      </w:r>
                    </w:p>
                    <w:p w:rsidR="00267BB5" w:rsidRPr="00267BB5" w:rsidRDefault="00267BB5" w:rsidP="00267BB5">
                      <w:pPr>
                        <w:rPr>
                          <w:rFonts w:ascii="Twinkl Cursive Looped" w:hAnsi="Twinkl Cursive Looped"/>
                        </w:rPr>
                      </w:pPr>
                      <w:r w:rsidRPr="00267BB5">
                        <w:rPr>
                          <w:rFonts w:ascii="Twinkl Cursive Looped" w:hAnsi="Twinkl Cursive Looped"/>
                        </w:rPr>
                        <w:t>Straight lines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 – A line without curves. </w:t>
                      </w:r>
                    </w:p>
                    <w:p w:rsidR="00267BB5" w:rsidRPr="00267BB5" w:rsidRDefault="00267BB5" w:rsidP="00267BB5">
                      <w:pPr>
                        <w:rPr>
                          <w:rFonts w:ascii="Twinkl Cursive Looped" w:hAnsi="Twinkl Cursive Looped"/>
                        </w:rPr>
                      </w:pPr>
                      <w:r w:rsidRPr="00267BB5">
                        <w:rPr>
                          <w:rFonts w:ascii="Twinkl Cursive Looped" w:hAnsi="Twinkl Cursive Looped"/>
                        </w:rPr>
                        <w:t xml:space="preserve">Right angles 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– A 90 degree angle </w:t>
                      </w:r>
                    </w:p>
                    <w:p w:rsidR="00267BB5" w:rsidRPr="00267BB5" w:rsidRDefault="00267BB5" w:rsidP="00267BB5">
                      <w:pPr>
                        <w:rPr>
                          <w:rFonts w:ascii="Twinkl Cursive Looped" w:hAnsi="Twinkl Cursive Looped"/>
                        </w:rPr>
                      </w:pPr>
                      <w:r w:rsidRPr="00267BB5">
                        <w:rPr>
                          <w:rFonts w:ascii="Twinkl Cursive Looped" w:hAnsi="Twinkl Cursive Looped"/>
                        </w:rPr>
                        <w:t>Horizontal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 </w:t>
                      </w:r>
                    </w:p>
                    <w:p w:rsidR="00D92FA9" w:rsidRPr="008640FD" w:rsidRDefault="00267BB5" w:rsidP="00267BB5">
                      <w:pPr>
                        <w:rPr>
                          <w:rFonts w:ascii="Twinkl Cursive Looped" w:hAnsi="Twinkl Cursive Looped"/>
                        </w:rPr>
                      </w:pPr>
                      <w:r w:rsidRPr="00267BB5">
                        <w:rPr>
                          <w:rFonts w:ascii="Twinkl Cursive Looped" w:hAnsi="Twinkl Cursive Looped"/>
                        </w:rPr>
                        <w:t>Vertical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D58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1695450</wp:posOffset>
                </wp:positionV>
                <wp:extent cx="3514725" cy="40767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07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4F25E" id="Oval 12" o:spid="_x0000_s1026" style="position:absolute;margin-left:209.25pt;margin-top:133.5pt;width:276.75pt;height:321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" fillcolor="white [3212]" strokecolor="#0070c0" strokeweight="1.5pt">
                <v:stroke joinstyle="miter"/>
                <w10:wrap anchorx="margin"/>
              </v:oval>
            </w:pict>
          </mc:Fallback>
        </mc:AlternateContent>
      </w:r>
    </w:p>
    <w:sectPr w:rsidR="00714A10" w:rsidSect="004F1B7D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DE" w:rsidRDefault="009F43DE" w:rsidP="009F43DE">
      <w:pPr>
        <w:spacing w:after="0" w:line="240" w:lineRule="auto"/>
      </w:pPr>
      <w:r>
        <w:separator/>
      </w:r>
    </w:p>
  </w:endnote>
  <w:endnote w:type="continuationSeparator" w:id="0">
    <w:p w:rsidR="009F43DE" w:rsidRDefault="009F43DE" w:rsidP="009F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DE" w:rsidRDefault="009F43DE" w:rsidP="009F43DE">
      <w:pPr>
        <w:spacing w:after="0" w:line="240" w:lineRule="auto"/>
      </w:pPr>
      <w:r>
        <w:separator/>
      </w:r>
    </w:p>
  </w:footnote>
  <w:footnote w:type="continuationSeparator" w:id="0">
    <w:p w:rsidR="009F43DE" w:rsidRDefault="009F43DE" w:rsidP="009F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76C"/>
    <w:multiLevelType w:val="hybridMultilevel"/>
    <w:tmpl w:val="18EA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E0A11"/>
    <w:multiLevelType w:val="hybridMultilevel"/>
    <w:tmpl w:val="B686A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57A5C"/>
    <w:multiLevelType w:val="hybridMultilevel"/>
    <w:tmpl w:val="0EB0B36C"/>
    <w:lvl w:ilvl="0" w:tplc="F94C7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6777A"/>
    <w:multiLevelType w:val="hybridMultilevel"/>
    <w:tmpl w:val="89F4C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7A79"/>
    <w:multiLevelType w:val="hybridMultilevel"/>
    <w:tmpl w:val="6E20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05EFA"/>
    <w:multiLevelType w:val="hybridMultilevel"/>
    <w:tmpl w:val="7C181020"/>
    <w:lvl w:ilvl="0" w:tplc="A4C47ED0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D64B8"/>
    <w:multiLevelType w:val="hybridMultilevel"/>
    <w:tmpl w:val="98E4F4C0"/>
    <w:lvl w:ilvl="0" w:tplc="8C0C2DC8">
      <w:start w:val="1"/>
      <w:numFmt w:val="bullet"/>
      <w:lvlText w:val="-"/>
      <w:lvlJc w:val="left"/>
      <w:pPr>
        <w:ind w:left="108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A9"/>
    <w:rsid w:val="00024B35"/>
    <w:rsid w:val="001B7022"/>
    <w:rsid w:val="00267BB5"/>
    <w:rsid w:val="00454772"/>
    <w:rsid w:val="00491BAB"/>
    <w:rsid w:val="004F1B7D"/>
    <w:rsid w:val="005546F7"/>
    <w:rsid w:val="00695A30"/>
    <w:rsid w:val="00714A10"/>
    <w:rsid w:val="007D7F37"/>
    <w:rsid w:val="00843692"/>
    <w:rsid w:val="008640FD"/>
    <w:rsid w:val="009F43DE"/>
    <w:rsid w:val="00AB5E85"/>
    <w:rsid w:val="00B118B7"/>
    <w:rsid w:val="00B70471"/>
    <w:rsid w:val="00C1167C"/>
    <w:rsid w:val="00CC35E6"/>
    <w:rsid w:val="00D65CD7"/>
    <w:rsid w:val="00D92FA9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95DC"/>
  <w15:chartTrackingRefBased/>
  <w15:docId w15:val="{4E98D8C6-8F4E-48E7-82F3-B2A01968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DE"/>
  </w:style>
  <w:style w:type="paragraph" w:styleId="Footer">
    <w:name w:val="footer"/>
    <w:basedOn w:val="Normal"/>
    <w:link w:val="FooterChar"/>
    <w:uiPriority w:val="99"/>
    <w:unhideWhenUsed/>
    <w:rsid w:val="009F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DE"/>
  </w:style>
  <w:style w:type="paragraph" w:styleId="ListParagraph">
    <w:name w:val="List Paragraph"/>
    <w:basedOn w:val="Normal"/>
    <w:uiPriority w:val="34"/>
    <w:qFormat/>
    <w:rsid w:val="00D6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Rpenver</dc:creator>
  <cp:keywords/>
  <dc:description/>
  <cp:lastModifiedBy>Rpenver</cp:lastModifiedBy>
  <cp:revision>5</cp:revision>
  <dcterms:created xsi:type="dcterms:W3CDTF">2021-02-02T19:00:00Z</dcterms:created>
  <dcterms:modified xsi:type="dcterms:W3CDTF">2021-02-09T14:43:00Z</dcterms:modified>
</cp:coreProperties>
</file>