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A10" w:rsidRDefault="00EB1CD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-1437640</wp:posOffset>
            </wp:positionH>
            <wp:positionV relativeFrom="margin">
              <wp:posOffset>390525</wp:posOffset>
            </wp:positionV>
            <wp:extent cx="6807835" cy="5020945"/>
            <wp:effectExtent l="0" t="1905" r="0" b="0"/>
            <wp:wrapNone/>
            <wp:docPr id="8" name="Picture 8" descr="Wassily Kandinsky — 610 artworks, biography, books, quotes, arti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sily Kandinsky — 610 artworks, biography, books, quotes, artic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07835" cy="502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34E2C38B" wp14:editId="7A7486FB">
            <wp:simplePos x="0" y="0"/>
            <wp:positionH relativeFrom="margin">
              <wp:posOffset>3515677</wp:posOffset>
            </wp:positionH>
            <wp:positionV relativeFrom="margin">
              <wp:posOffset>439103</wp:posOffset>
            </wp:positionV>
            <wp:extent cx="6807835" cy="4971325"/>
            <wp:effectExtent l="4128" t="0" r="0" b="0"/>
            <wp:wrapNone/>
            <wp:docPr id="9" name="Picture 9" descr="Wassily Kandinsky — 610 artworks, biography, books, quotes, arti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sily Kandinsky — 610 artworks, biography, books, quotes, artic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07835" cy="497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0E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3DC2ED" wp14:editId="396BB911">
                <wp:simplePos x="0" y="0"/>
                <wp:positionH relativeFrom="column">
                  <wp:posOffset>6236970</wp:posOffset>
                </wp:positionH>
                <wp:positionV relativeFrom="page">
                  <wp:posOffset>2783840</wp:posOffset>
                </wp:positionV>
                <wp:extent cx="3143250" cy="438150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8FA" w:rsidRPr="00FD58FA" w:rsidRDefault="00FD58FA" w:rsidP="00FD58FA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FD58FA"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  <w:t>Key vocabulary</w:t>
                            </w:r>
                          </w:p>
                          <w:p w:rsidR="004850FE" w:rsidRDefault="004850FE" w:rsidP="00FD58FA">
                            <w:pPr>
                              <w:rPr>
                                <w:rFonts w:ascii="Twinkl Cursive Looped" w:hAnsi="Twinkl Cursive Loope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6"/>
                                <w:szCs w:val="26"/>
                              </w:rPr>
                              <w:t>Primary colours</w:t>
                            </w:r>
                            <w:r w:rsidR="00B840EA">
                              <w:rPr>
                                <w:noProof/>
                              </w:rPr>
                              <w:drawing>
                                <wp:inline distT="0" distB="0" distL="0" distR="0" wp14:anchorId="0EB831B7" wp14:editId="4B57E384">
                                  <wp:extent cx="2478765" cy="914378"/>
                                  <wp:effectExtent l="0" t="0" r="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47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059" cy="929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50FE" w:rsidRDefault="004850FE" w:rsidP="00FD58FA">
                            <w:pPr>
                              <w:rPr>
                                <w:rFonts w:ascii="Twinkl Cursive Looped" w:hAnsi="Twinkl Cursive Loope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6"/>
                                <w:szCs w:val="26"/>
                              </w:rPr>
                              <w:t xml:space="preserve">Secondary colours </w:t>
                            </w:r>
                            <w:r w:rsidR="00B840EA">
                              <w:rPr>
                                <w:noProof/>
                              </w:rPr>
                              <w:drawing>
                                <wp:inline distT="0" distB="0" distL="0" distR="0" wp14:anchorId="76F4FE4A" wp14:editId="2FCC457C">
                                  <wp:extent cx="2442949" cy="818008"/>
                                  <wp:effectExtent l="0" t="0" r="0" b="127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3869" cy="8618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58FA" w:rsidRPr="008640FD" w:rsidRDefault="00B840EA" w:rsidP="00FD58FA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noProof/>
                              </w:rPr>
                              <w:drawing>
                                <wp:inline distT="0" distB="0" distL="0" distR="0">
                                  <wp:extent cx="2790119" cy="158314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9265" cy="1605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58FA" w:rsidRPr="008640FD" w:rsidRDefault="00FD58FA" w:rsidP="00FD58FA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DC2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1pt;margin-top:219.2pt;width:247.5pt;height:3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" strokecolor="red" strokeweight="1.5pt">
                <v:textbox>
                  <w:txbxContent>
                    <w:p w:rsidR="00FD58FA" w:rsidRPr="00FD58FA" w:rsidRDefault="00FD58FA" w:rsidP="00FD58FA">
                      <w:pPr>
                        <w:jc w:val="cente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FD58FA"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  <w:t>Key vocabulary</w:t>
                      </w:r>
                    </w:p>
                    <w:p w:rsidR="004850FE" w:rsidRDefault="004850FE" w:rsidP="00FD58FA">
                      <w:pPr>
                        <w:rPr>
                          <w:rFonts w:ascii="Twinkl Cursive Looped" w:hAnsi="Twinkl Cursive Looped"/>
                          <w:sz w:val="26"/>
                          <w:szCs w:val="26"/>
                        </w:rPr>
                      </w:pPr>
                      <w:r>
                        <w:rPr>
                          <w:rFonts w:ascii="Twinkl Cursive Looped" w:hAnsi="Twinkl Cursive Looped"/>
                          <w:sz w:val="26"/>
                          <w:szCs w:val="26"/>
                        </w:rPr>
                        <w:t>Primary colours</w:t>
                      </w:r>
                      <w:r w:rsidR="00B840EA">
                        <w:rPr>
                          <w:noProof/>
                        </w:rPr>
                        <w:drawing>
                          <wp:inline distT="0" distB="0" distL="0" distR="0" wp14:anchorId="0EB831B7" wp14:editId="4B57E384">
                            <wp:extent cx="2478765" cy="914378"/>
                            <wp:effectExtent l="0" t="0" r="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47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20059" cy="92961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50FE" w:rsidRDefault="004850FE" w:rsidP="00FD58FA">
                      <w:pPr>
                        <w:rPr>
                          <w:rFonts w:ascii="Twinkl Cursive Looped" w:hAnsi="Twinkl Cursive Looped"/>
                          <w:sz w:val="26"/>
                          <w:szCs w:val="26"/>
                        </w:rPr>
                      </w:pPr>
                      <w:r>
                        <w:rPr>
                          <w:rFonts w:ascii="Twinkl Cursive Looped" w:hAnsi="Twinkl Cursive Looped"/>
                          <w:sz w:val="26"/>
                          <w:szCs w:val="26"/>
                        </w:rPr>
                        <w:t xml:space="preserve">Secondary colours </w:t>
                      </w:r>
                      <w:r w:rsidR="00B840EA">
                        <w:rPr>
                          <w:noProof/>
                        </w:rPr>
                        <w:drawing>
                          <wp:inline distT="0" distB="0" distL="0" distR="0" wp14:anchorId="76F4FE4A" wp14:editId="2FCC457C">
                            <wp:extent cx="2442949" cy="818008"/>
                            <wp:effectExtent l="0" t="0" r="0" b="127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3869" cy="8618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58FA" w:rsidRPr="008640FD" w:rsidRDefault="00B840EA" w:rsidP="00FD58FA">
                      <w:pPr>
                        <w:rPr>
                          <w:rFonts w:ascii="Twinkl Cursive Looped" w:hAnsi="Twinkl Cursive Looped"/>
                        </w:rPr>
                      </w:pPr>
                      <w:r>
                        <w:rPr>
                          <w:rFonts w:ascii="Twinkl Cursive Looped" w:hAnsi="Twinkl Cursive Looped"/>
                          <w:noProof/>
                        </w:rPr>
                        <w:drawing>
                          <wp:inline distT="0" distB="0" distL="0" distR="0">
                            <wp:extent cx="2790119" cy="158314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9265" cy="16053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58FA" w:rsidRPr="008640FD" w:rsidRDefault="00FD58FA" w:rsidP="00FD58FA">
                      <w:pPr>
                        <w:rPr>
                          <w:rFonts w:ascii="Twinkl Cursive Looped" w:hAnsi="Twinkl Cursive Looped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85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1798339</wp:posOffset>
                </wp:positionV>
                <wp:extent cx="2920621" cy="36195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621" cy="361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5CD7" w:rsidRDefault="00D65CD7" w:rsidP="00D65CD7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</w:pPr>
                            <w:r w:rsidRPr="00D65CD7"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  <w:t>Key skills</w:t>
                            </w:r>
                          </w:p>
                          <w:p w:rsidR="00FD58FA" w:rsidRPr="00FD58FA" w:rsidRDefault="00FD58FA" w:rsidP="00D65CD7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"/>
                              </w:rPr>
                            </w:pPr>
                          </w:p>
                          <w:p w:rsidR="004850FE" w:rsidRDefault="004850FE" w:rsidP="004850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</w:pPr>
                            <w:r w:rsidRPr="004850FE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t>To be able to mix the primary colours to make secondary colours</w:t>
                            </w:r>
                          </w:p>
                          <w:p w:rsidR="004850FE" w:rsidRPr="004850FE" w:rsidRDefault="004850FE" w:rsidP="004850FE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</w:pPr>
                          </w:p>
                          <w:p w:rsidR="004850FE" w:rsidRPr="004850FE" w:rsidRDefault="00D65CD7" w:rsidP="004850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</w:pPr>
                            <w:r w:rsidRPr="004850FE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t xml:space="preserve">Explore </w:t>
                            </w:r>
                            <w:r w:rsidR="004850FE" w:rsidRPr="004850FE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t>prints</w:t>
                            </w:r>
                            <w:r w:rsidR="004850FE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br/>
                            </w:r>
                          </w:p>
                          <w:p w:rsidR="00D65CD7" w:rsidRPr="004850FE" w:rsidRDefault="00D65CD7" w:rsidP="00D65C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</w:pPr>
                            <w:r w:rsidRPr="004850FE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t>Explain what a pattern is.</w:t>
                            </w:r>
                            <w:r w:rsidR="004850FE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br/>
                            </w:r>
                          </w:p>
                          <w:p w:rsidR="004850FE" w:rsidRPr="004850FE" w:rsidRDefault="00D65CD7" w:rsidP="004850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</w:pPr>
                            <w:r w:rsidRPr="004850FE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t xml:space="preserve">Be able to </w:t>
                            </w:r>
                            <w:r w:rsidR="004850FE" w:rsidRPr="004850FE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t xml:space="preserve">change the shade </w:t>
                            </w:r>
                            <w:r w:rsidR="004850FE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br/>
                            </w:r>
                            <w:r w:rsidR="004850FE" w:rsidRPr="004850FE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t>of a colour by adding black or white</w:t>
                            </w:r>
                            <w:r w:rsidR="004850FE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br/>
                            </w:r>
                          </w:p>
                          <w:p w:rsidR="00D65CD7" w:rsidRPr="004850FE" w:rsidRDefault="004850FE" w:rsidP="004850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</w:pPr>
                            <w:r w:rsidRPr="004850FE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t>Be able to create a 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0;margin-top:141.6pt;width:229.95pt;height:28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" filled="f" stroked="f" strokeweight=".5pt">
                <v:textbox>
                  <w:txbxContent>
                    <w:p w:rsidR="00D65CD7" w:rsidRDefault="00D65CD7" w:rsidP="00D65CD7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24"/>
                        </w:rPr>
                      </w:pPr>
                      <w:r w:rsidRPr="00D65CD7">
                        <w:rPr>
                          <w:rFonts w:ascii="Twinkl Cursive Looped" w:hAnsi="Twinkl Cursive Looped"/>
                          <w:b/>
                          <w:sz w:val="24"/>
                        </w:rPr>
                        <w:t>Key skills</w:t>
                      </w:r>
                    </w:p>
                    <w:p w:rsidR="00FD58FA" w:rsidRPr="00FD58FA" w:rsidRDefault="00FD58FA" w:rsidP="00D65CD7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2"/>
                        </w:rPr>
                      </w:pPr>
                    </w:p>
                    <w:p w:rsidR="004850FE" w:rsidRDefault="004850FE" w:rsidP="004850F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</w:pPr>
                      <w:r w:rsidRPr="004850FE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t>To be able to mix the primary colours to make secondary colours</w:t>
                      </w:r>
                    </w:p>
                    <w:p w:rsidR="004850FE" w:rsidRPr="004850FE" w:rsidRDefault="004850FE" w:rsidP="004850FE">
                      <w:pPr>
                        <w:pStyle w:val="ListParagraph"/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</w:pPr>
                    </w:p>
                    <w:p w:rsidR="004850FE" w:rsidRPr="004850FE" w:rsidRDefault="00D65CD7" w:rsidP="004850F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</w:pPr>
                      <w:r w:rsidRPr="004850FE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t xml:space="preserve">Explore </w:t>
                      </w:r>
                      <w:r w:rsidR="004850FE" w:rsidRPr="004850FE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t>prints</w:t>
                      </w:r>
                      <w:r w:rsidR="004850FE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br/>
                      </w:r>
                    </w:p>
                    <w:p w:rsidR="00D65CD7" w:rsidRPr="004850FE" w:rsidRDefault="00D65CD7" w:rsidP="00D65C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</w:pPr>
                      <w:r w:rsidRPr="004850FE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t>Explain what a pattern is.</w:t>
                      </w:r>
                      <w:r w:rsidR="004850FE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br/>
                      </w:r>
                    </w:p>
                    <w:p w:rsidR="004850FE" w:rsidRPr="004850FE" w:rsidRDefault="00D65CD7" w:rsidP="004850F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</w:pPr>
                      <w:r w:rsidRPr="004850FE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t xml:space="preserve">Be able to </w:t>
                      </w:r>
                      <w:r w:rsidR="004850FE" w:rsidRPr="004850FE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t xml:space="preserve">change the shade </w:t>
                      </w:r>
                      <w:r w:rsidR="004850FE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br/>
                      </w:r>
                      <w:r w:rsidR="004850FE" w:rsidRPr="004850FE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t>of a colour by adding black or white</w:t>
                      </w:r>
                      <w:r w:rsidR="004850FE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br/>
                      </w:r>
                    </w:p>
                    <w:p w:rsidR="00D65CD7" w:rsidRPr="004850FE" w:rsidRDefault="004850FE" w:rsidP="004850F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</w:pPr>
                      <w:r w:rsidRPr="004850FE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t>Be able to create a print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58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2657475</wp:posOffset>
                </wp:positionH>
                <wp:positionV relativeFrom="paragraph">
                  <wp:posOffset>1695450</wp:posOffset>
                </wp:positionV>
                <wp:extent cx="3514725" cy="40767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407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8C4A55" id="Oval 12" o:spid="_x0000_s1026" style="position:absolute;margin-left:209.25pt;margin-top:133.5pt;width:276.75pt;height:321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" fillcolor="white [3212]" strokecolor="red" strokeweight="1.5pt">
                <v:stroke joinstyle="miter"/>
                <w10:wrap anchorx="margin"/>
              </v:oval>
            </w:pict>
          </mc:Fallback>
        </mc:AlternateContent>
      </w:r>
      <w:r w:rsidR="00FD58F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ge">
                  <wp:posOffset>752475</wp:posOffset>
                </wp:positionV>
                <wp:extent cx="9846945" cy="2423795"/>
                <wp:effectExtent l="0" t="0" r="20955" b="241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6945" cy="242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5E6" w:rsidRPr="00FD58FA" w:rsidRDefault="00CC35E6">
                            <w:pPr>
                              <w:rPr>
                                <w:rFonts w:ascii="Twinkl Cursive Looped" w:hAnsi="Twinkl Cursive Looped"/>
                                <w:b/>
                                <w:sz w:val="28"/>
                              </w:rPr>
                            </w:pPr>
                            <w:r w:rsidRPr="00FD58FA">
                              <w:rPr>
                                <w:rFonts w:ascii="Twinkl Cursive Looped" w:hAnsi="Twinkl Cursive Looped"/>
                                <w:b/>
                                <w:sz w:val="28"/>
                              </w:rPr>
                              <w:t xml:space="preserve">Key knowledge </w:t>
                            </w:r>
                          </w:p>
                          <w:p w:rsidR="00CC35E6" w:rsidRPr="00FD58FA" w:rsidRDefault="00D65CD7" w:rsidP="00D65C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</w:pPr>
                            <w:r w:rsidRPr="00FD58FA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t xml:space="preserve">To know what </w:t>
                            </w:r>
                            <w:r w:rsidR="004850FE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t>the primary colours are</w:t>
                            </w:r>
                          </w:p>
                          <w:p w:rsidR="00D65CD7" w:rsidRPr="00FD58FA" w:rsidRDefault="00D65CD7" w:rsidP="00D65C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</w:pPr>
                            <w:r w:rsidRPr="00FD58FA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t xml:space="preserve">To </w:t>
                            </w:r>
                            <w:r w:rsidR="004850FE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t xml:space="preserve">know how to mix the primary colours to make secondary colours </w:t>
                            </w:r>
                          </w:p>
                          <w:p w:rsidR="00D65CD7" w:rsidRPr="00FD58FA" w:rsidRDefault="00D65CD7" w:rsidP="00D65C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</w:pPr>
                            <w:r w:rsidRPr="00FD58FA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t xml:space="preserve">To know </w:t>
                            </w:r>
                            <w:r w:rsidR="004850FE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t>what warm and cold colours are</w:t>
                            </w:r>
                          </w:p>
                          <w:p w:rsidR="00D65CD7" w:rsidRPr="00FD58FA" w:rsidRDefault="00D65CD7" w:rsidP="00D65C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</w:pPr>
                            <w:r w:rsidRPr="00FD58FA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t xml:space="preserve">To </w:t>
                            </w:r>
                            <w:r w:rsidR="004850FE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t>know what adding black or white does to a colour</w:t>
                            </w:r>
                          </w:p>
                          <w:p w:rsidR="00D65CD7" w:rsidRPr="00FD58FA" w:rsidRDefault="00D65CD7" w:rsidP="00D65C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</w:pPr>
                            <w:r w:rsidRPr="00FD58FA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t xml:space="preserve">To know </w:t>
                            </w:r>
                            <w:r w:rsidR="004850FE">
                              <w:rPr>
                                <w:rFonts w:ascii="Twinkl Cursive Looped" w:hAnsi="Twinkl Cursive Looped"/>
                                <w:sz w:val="28"/>
                                <w:szCs w:val="26"/>
                              </w:rPr>
                              <w:t>how to use pattern to create a 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38.25pt;margin-top:59.25pt;width:775.35pt;height:190.8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" strokecolor="red" strokeweight="1.5pt">
                <v:textbox style="mso-fit-shape-to-text:t">
                  <w:txbxContent>
                    <w:p w:rsidR="00CC35E6" w:rsidRPr="00FD58FA" w:rsidRDefault="00CC35E6">
                      <w:pPr>
                        <w:rPr>
                          <w:rFonts w:ascii="Twinkl Cursive Looped" w:hAnsi="Twinkl Cursive Looped"/>
                          <w:b/>
                          <w:sz w:val="28"/>
                        </w:rPr>
                      </w:pPr>
                      <w:r w:rsidRPr="00FD58FA">
                        <w:rPr>
                          <w:rFonts w:ascii="Twinkl Cursive Looped" w:hAnsi="Twinkl Cursive Looped"/>
                          <w:b/>
                          <w:sz w:val="28"/>
                        </w:rPr>
                        <w:t xml:space="preserve">Key knowledge </w:t>
                      </w:r>
                    </w:p>
                    <w:p w:rsidR="00CC35E6" w:rsidRPr="00FD58FA" w:rsidRDefault="00D65CD7" w:rsidP="00D65C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</w:pPr>
                      <w:r w:rsidRPr="00FD58FA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t xml:space="preserve">To know what </w:t>
                      </w:r>
                      <w:r w:rsidR="004850FE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t>the primary colours are</w:t>
                      </w:r>
                    </w:p>
                    <w:p w:rsidR="00D65CD7" w:rsidRPr="00FD58FA" w:rsidRDefault="00D65CD7" w:rsidP="00D65C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</w:pPr>
                      <w:r w:rsidRPr="00FD58FA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t xml:space="preserve">To </w:t>
                      </w:r>
                      <w:r w:rsidR="004850FE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t xml:space="preserve">know how to mix the primary colours to make secondary colours </w:t>
                      </w:r>
                    </w:p>
                    <w:p w:rsidR="00D65CD7" w:rsidRPr="00FD58FA" w:rsidRDefault="00D65CD7" w:rsidP="00D65C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</w:pPr>
                      <w:r w:rsidRPr="00FD58FA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t xml:space="preserve">To know </w:t>
                      </w:r>
                      <w:r w:rsidR="004850FE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t>what warm and cold colours are</w:t>
                      </w:r>
                    </w:p>
                    <w:p w:rsidR="00D65CD7" w:rsidRPr="00FD58FA" w:rsidRDefault="00D65CD7" w:rsidP="00D65C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</w:pPr>
                      <w:r w:rsidRPr="00FD58FA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t xml:space="preserve">To </w:t>
                      </w:r>
                      <w:r w:rsidR="004850FE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t>know what adding black or white does to a colour</w:t>
                      </w:r>
                    </w:p>
                    <w:p w:rsidR="00D65CD7" w:rsidRPr="00FD58FA" w:rsidRDefault="00D65CD7" w:rsidP="00D65C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</w:pPr>
                      <w:r w:rsidRPr="00FD58FA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t xml:space="preserve">To know </w:t>
                      </w:r>
                      <w:r w:rsidR="004850FE">
                        <w:rPr>
                          <w:rFonts w:ascii="Twinkl Cursive Looped" w:hAnsi="Twinkl Cursive Looped"/>
                          <w:sz w:val="28"/>
                          <w:szCs w:val="26"/>
                        </w:rPr>
                        <w:t>how to use pattern to create a print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D58F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ge">
                  <wp:posOffset>3362325</wp:posOffset>
                </wp:positionV>
                <wp:extent cx="3133725" cy="38195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8FA" w:rsidRDefault="00FD58FA" w:rsidP="00FD58FA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28"/>
                              </w:rPr>
                            </w:pPr>
                            <w:r w:rsidRPr="00FD58FA">
                              <w:rPr>
                                <w:rFonts w:ascii="Twinkl Cursive Looped" w:hAnsi="Twinkl Cursive Looped"/>
                                <w:b/>
                                <w:sz w:val="28"/>
                              </w:rPr>
                              <w:t>Key vocabulary</w:t>
                            </w:r>
                          </w:p>
                          <w:p w:rsidR="00FD58FA" w:rsidRPr="00FD58FA" w:rsidRDefault="00FD58FA" w:rsidP="00FD58FA">
                            <w:pPr>
                              <w:rPr>
                                <w:rFonts w:ascii="Twinkl Cursive Looped" w:hAnsi="Twinkl Cursive Looped"/>
                                <w:sz w:val="26"/>
                                <w:szCs w:val="26"/>
                              </w:rPr>
                            </w:pPr>
                            <w:r w:rsidRPr="00FD58FA">
                              <w:rPr>
                                <w:rFonts w:ascii="Twinkl Cursive Looped" w:hAnsi="Twinkl Cursive Looped"/>
                                <w:sz w:val="26"/>
                                <w:szCs w:val="26"/>
                              </w:rPr>
                              <w:t>Pattern – a repeated design.</w:t>
                            </w:r>
                            <w:r w:rsidRPr="00FD58FA">
                              <w:rPr>
                                <w:rFonts w:ascii="Twinkl Cursive Looped" w:hAnsi="Twinkl Cursive Looped"/>
                                <w:noProof/>
                                <w:sz w:val="26"/>
                                <w:szCs w:val="26"/>
                                <w:lang w:eastAsia="en-GB"/>
                              </w:rPr>
                              <w:drawing>
                                <wp:inline distT="0" distB="0" distL="0" distR="0" wp14:anchorId="7C31CE15" wp14:editId="1DBC068C">
                                  <wp:extent cx="1925847" cy="447675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6438" cy="46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58FA" w:rsidRPr="00FD58FA" w:rsidRDefault="004850FE" w:rsidP="00FD58FA">
                            <w:pPr>
                              <w:rPr>
                                <w:rFonts w:ascii="Twinkl Cursive Looped" w:hAnsi="Twinkl Cursive Loope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6"/>
                                <w:szCs w:val="26"/>
                              </w:rPr>
                              <w:t xml:space="preserve">Printing – moving images onto different places using one object.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60CBF1" wp14:editId="59B2B94E">
                                  <wp:extent cx="2033516" cy="1117011"/>
                                  <wp:effectExtent l="0" t="0" r="508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b="245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6566" cy="11681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58FA" w:rsidRPr="00FD58FA" w:rsidRDefault="00FD58FA" w:rsidP="00FD58FA">
                            <w:pPr>
                              <w:rPr>
                                <w:rFonts w:ascii="Twinkl Cursive Looped" w:hAnsi="Twinkl Cursive Looped"/>
                                <w:sz w:val="26"/>
                                <w:szCs w:val="26"/>
                              </w:rPr>
                            </w:pPr>
                            <w:r w:rsidRPr="00FD58FA">
                              <w:rPr>
                                <w:rFonts w:ascii="Twinkl Cursive Looped" w:hAnsi="Twinkl Cursive Looped"/>
                                <w:sz w:val="26"/>
                                <w:szCs w:val="26"/>
                              </w:rPr>
                              <w:t xml:space="preserve">Repeating – the same thing </w:t>
                            </w:r>
                            <w:proofErr w:type="gramStart"/>
                            <w:r w:rsidRPr="00FD58FA">
                              <w:rPr>
                                <w:rFonts w:ascii="Twinkl Cursive Looped" w:hAnsi="Twinkl Cursive Looped"/>
                                <w:sz w:val="26"/>
                                <w:szCs w:val="26"/>
                              </w:rPr>
                              <w:t>over and over again</w:t>
                            </w:r>
                            <w:proofErr w:type="gramEnd"/>
                            <w:r w:rsidRPr="00FD58FA">
                              <w:rPr>
                                <w:rFonts w:ascii="Twinkl Cursive Looped" w:hAnsi="Twinkl Cursive Looped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FD58FA" w:rsidRPr="00FD58FA" w:rsidRDefault="00FD58FA" w:rsidP="00FD58FA">
                            <w:pPr>
                              <w:rPr>
                                <w:rFonts w:ascii="Twinkl Cursive Looped" w:hAnsi="Twinkl Cursive Looped"/>
                                <w:sz w:val="28"/>
                              </w:rPr>
                            </w:pPr>
                            <w:r w:rsidRPr="00FD58FA">
                              <w:rPr>
                                <w:noProof/>
                                <w:sz w:val="28"/>
                                <w:lang w:eastAsia="en-GB"/>
                              </w:rPr>
                              <w:drawing>
                                <wp:inline distT="0" distB="0" distL="0" distR="0" wp14:anchorId="08542F8A" wp14:editId="20B088C4">
                                  <wp:extent cx="2169795" cy="351790"/>
                                  <wp:effectExtent l="0" t="0" r="1905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9795" cy="351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58FA" w:rsidRPr="008640FD" w:rsidRDefault="00FD58FA" w:rsidP="00FD58FA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</w:p>
                          <w:p w:rsidR="00D92FA9" w:rsidRPr="008640FD" w:rsidRDefault="00D92FA9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2pt;margin-top:264.75pt;width:246.75pt;height:30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" strokecolor="red" strokeweight="1.5pt">
                <v:textbox>
                  <w:txbxContent>
                    <w:p w:rsidR="00FD58FA" w:rsidRDefault="00FD58FA" w:rsidP="00FD58FA">
                      <w:pPr>
                        <w:jc w:val="center"/>
                        <w:rPr>
                          <w:rFonts w:ascii="Twinkl Cursive Looped" w:hAnsi="Twinkl Cursive Looped"/>
                          <w:sz w:val="28"/>
                        </w:rPr>
                      </w:pPr>
                      <w:r w:rsidRPr="00FD58FA">
                        <w:rPr>
                          <w:rFonts w:ascii="Twinkl Cursive Looped" w:hAnsi="Twinkl Cursive Looped"/>
                          <w:b/>
                          <w:sz w:val="28"/>
                        </w:rPr>
                        <w:t>Key vocabulary</w:t>
                      </w:r>
                    </w:p>
                    <w:p w:rsidR="00FD58FA" w:rsidRPr="00FD58FA" w:rsidRDefault="00FD58FA" w:rsidP="00FD58FA">
                      <w:pPr>
                        <w:rPr>
                          <w:rFonts w:ascii="Twinkl Cursive Looped" w:hAnsi="Twinkl Cursive Looped"/>
                          <w:sz w:val="26"/>
                          <w:szCs w:val="26"/>
                        </w:rPr>
                      </w:pPr>
                      <w:r w:rsidRPr="00FD58FA">
                        <w:rPr>
                          <w:rFonts w:ascii="Twinkl Cursive Looped" w:hAnsi="Twinkl Cursive Looped"/>
                          <w:sz w:val="26"/>
                          <w:szCs w:val="26"/>
                        </w:rPr>
                        <w:t>Pattern – a repeated design.</w:t>
                      </w:r>
                      <w:r w:rsidRPr="00FD58FA">
                        <w:rPr>
                          <w:rFonts w:ascii="Twinkl Cursive Looped" w:hAnsi="Twinkl Cursive Looped"/>
                          <w:noProof/>
                          <w:sz w:val="26"/>
                          <w:szCs w:val="26"/>
                          <w:lang w:eastAsia="en-GB"/>
                        </w:rPr>
                        <w:drawing>
                          <wp:inline distT="0" distB="0" distL="0" distR="0" wp14:anchorId="7C31CE15" wp14:editId="1DBC068C">
                            <wp:extent cx="1925847" cy="447675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6438" cy="46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58FA" w:rsidRPr="00FD58FA" w:rsidRDefault="004850FE" w:rsidP="00FD58FA">
                      <w:pPr>
                        <w:rPr>
                          <w:rFonts w:ascii="Twinkl Cursive Looped" w:hAnsi="Twinkl Cursive Looped"/>
                          <w:sz w:val="26"/>
                          <w:szCs w:val="26"/>
                        </w:rPr>
                      </w:pPr>
                      <w:r>
                        <w:rPr>
                          <w:rFonts w:ascii="Twinkl Cursive Looped" w:hAnsi="Twinkl Cursive Looped"/>
                          <w:sz w:val="26"/>
                          <w:szCs w:val="26"/>
                        </w:rPr>
                        <w:t xml:space="preserve">Printing – moving images onto different places using one object.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B60CBF1" wp14:editId="59B2B94E">
                            <wp:extent cx="2033516" cy="1117011"/>
                            <wp:effectExtent l="0" t="0" r="5080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b="245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26566" cy="11681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58FA" w:rsidRPr="00FD58FA" w:rsidRDefault="00FD58FA" w:rsidP="00FD58FA">
                      <w:pPr>
                        <w:rPr>
                          <w:rFonts w:ascii="Twinkl Cursive Looped" w:hAnsi="Twinkl Cursive Looped"/>
                          <w:sz w:val="26"/>
                          <w:szCs w:val="26"/>
                        </w:rPr>
                      </w:pPr>
                      <w:r w:rsidRPr="00FD58FA">
                        <w:rPr>
                          <w:rFonts w:ascii="Twinkl Cursive Looped" w:hAnsi="Twinkl Cursive Looped"/>
                          <w:sz w:val="26"/>
                          <w:szCs w:val="26"/>
                        </w:rPr>
                        <w:t xml:space="preserve">Repeating – the same thing </w:t>
                      </w:r>
                      <w:proofErr w:type="gramStart"/>
                      <w:r w:rsidRPr="00FD58FA">
                        <w:rPr>
                          <w:rFonts w:ascii="Twinkl Cursive Looped" w:hAnsi="Twinkl Cursive Looped"/>
                          <w:sz w:val="26"/>
                          <w:szCs w:val="26"/>
                        </w:rPr>
                        <w:t>over and over again</w:t>
                      </w:r>
                      <w:proofErr w:type="gramEnd"/>
                      <w:r w:rsidRPr="00FD58FA">
                        <w:rPr>
                          <w:rFonts w:ascii="Twinkl Cursive Looped" w:hAnsi="Twinkl Cursive Looped"/>
                          <w:sz w:val="26"/>
                          <w:szCs w:val="26"/>
                        </w:rPr>
                        <w:t>.</w:t>
                      </w:r>
                    </w:p>
                    <w:p w:rsidR="00FD58FA" w:rsidRPr="00FD58FA" w:rsidRDefault="00FD58FA" w:rsidP="00FD58FA">
                      <w:pPr>
                        <w:rPr>
                          <w:rFonts w:ascii="Twinkl Cursive Looped" w:hAnsi="Twinkl Cursive Looped"/>
                          <w:sz w:val="28"/>
                        </w:rPr>
                      </w:pPr>
                      <w:r w:rsidRPr="00FD58FA">
                        <w:rPr>
                          <w:noProof/>
                          <w:sz w:val="28"/>
                          <w:lang w:eastAsia="en-GB"/>
                        </w:rPr>
                        <w:drawing>
                          <wp:inline distT="0" distB="0" distL="0" distR="0" wp14:anchorId="08542F8A" wp14:editId="20B088C4">
                            <wp:extent cx="2169795" cy="351790"/>
                            <wp:effectExtent l="0" t="0" r="1905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9795" cy="351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58FA" w:rsidRPr="008640FD" w:rsidRDefault="00FD58FA" w:rsidP="00FD58FA">
                      <w:pPr>
                        <w:rPr>
                          <w:rFonts w:ascii="Twinkl Cursive Looped" w:hAnsi="Twinkl Cursive Looped"/>
                        </w:rPr>
                      </w:pPr>
                    </w:p>
                    <w:p w:rsidR="00D92FA9" w:rsidRPr="008640FD" w:rsidRDefault="00D92FA9">
                      <w:pPr>
                        <w:rPr>
                          <w:rFonts w:ascii="Twinkl Cursive Looped" w:hAnsi="Twinkl Cursive Looped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F43D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ge">
                  <wp:posOffset>342900</wp:posOffset>
                </wp:positionV>
                <wp:extent cx="10010775" cy="352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352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FA9" w:rsidRPr="009F43DE" w:rsidRDefault="00D92FA9">
                            <w:pPr>
                              <w:rPr>
                                <w:rFonts w:ascii="Twinkl Cursive Looped" w:hAnsi="Twinkl Cursive Looped"/>
                                <w:sz w:val="32"/>
                              </w:rPr>
                            </w:pPr>
                            <w:r w:rsidRPr="009F43DE">
                              <w:rPr>
                                <w:rFonts w:ascii="Twinkl Cursive Looped" w:hAnsi="Twinkl Cursive Looped"/>
                                <w:sz w:val="32"/>
                              </w:rPr>
                              <w:t xml:space="preserve">Year 1 – </w:t>
                            </w:r>
                            <w:r w:rsidR="004850FE">
                              <w:rPr>
                                <w:rFonts w:ascii="Twinkl Cursive Looped" w:hAnsi="Twinkl Cursive Looped"/>
                                <w:sz w:val="32"/>
                              </w:rPr>
                              <w:t xml:space="preserve">painting/printing </w:t>
                            </w:r>
                            <w:r w:rsidRPr="009F43DE">
                              <w:rPr>
                                <w:rFonts w:ascii="Twinkl Cursive Looped" w:hAnsi="Twinkl Cursive Looped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5pt;margin-top:27pt;width:788.2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" fillcolor="red" strokecolor="red">
                <v:textbox>
                  <w:txbxContent>
                    <w:p w:rsidR="00D92FA9" w:rsidRPr="009F43DE" w:rsidRDefault="00D92FA9">
                      <w:pPr>
                        <w:rPr>
                          <w:rFonts w:ascii="Twinkl Cursive Looped" w:hAnsi="Twinkl Cursive Looped"/>
                          <w:sz w:val="32"/>
                        </w:rPr>
                      </w:pPr>
                      <w:r w:rsidRPr="009F43DE">
                        <w:rPr>
                          <w:rFonts w:ascii="Twinkl Cursive Looped" w:hAnsi="Twinkl Cursive Looped"/>
                          <w:sz w:val="32"/>
                        </w:rPr>
                        <w:t xml:space="preserve">Year 1 – </w:t>
                      </w:r>
                      <w:r w:rsidR="004850FE">
                        <w:rPr>
                          <w:rFonts w:ascii="Twinkl Cursive Looped" w:hAnsi="Twinkl Cursive Looped"/>
                          <w:sz w:val="32"/>
                        </w:rPr>
                        <w:t xml:space="preserve">painting/printing </w:t>
                      </w:r>
                      <w:r w:rsidRPr="009F43DE">
                        <w:rPr>
                          <w:rFonts w:ascii="Twinkl Cursive Looped" w:hAnsi="Twinkl Cursive Looped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714A10" w:rsidSect="00D92FA9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3DE" w:rsidRDefault="009F43DE" w:rsidP="009F43DE">
      <w:pPr>
        <w:spacing w:after="0" w:line="240" w:lineRule="auto"/>
      </w:pPr>
      <w:r>
        <w:separator/>
      </w:r>
    </w:p>
  </w:endnote>
  <w:endnote w:type="continuationSeparator" w:id="0">
    <w:p w:rsidR="009F43DE" w:rsidRDefault="009F43DE" w:rsidP="009F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3DE" w:rsidRDefault="009F43DE" w:rsidP="009F43DE">
      <w:pPr>
        <w:spacing w:after="0" w:line="240" w:lineRule="auto"/>
      </w:pPr>
      <w:r>
        <w:separator/>
      </w:r>
    </w:p>
  </w:footnote>
  <w:footnote w:type="continuationSeparator" w:id="0">
    <w:p w:rsidR="009F43DE" w:rsidRDefault="009F43DE" w:rsidP="009F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E0A11"/>
    <w:multiLevelType w:val="hybridMultilevel"/>
    <w:tmpl w:val="B686A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87A79"/>
    <w:multiLevelType w:val="hybridMultilevel"/>
    <w:tmpl w:val="6E206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05EFA"/>
    <w:multiLevelType w:val="hybridMultilevel"/>
    <w:tmpl w:val="7C181020"/>
    <w:lvl w:ilvl="0" w:tplc="A4C47ED0">
      <w:numFmt w:val="bullet"/>
      <w:lvlText w:val="-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D64B8"/>
    <w:multiLevelType w:val="hybridMultilevel"/>
    <w:tmpl w:val="98E4F4C0"/>
    <w:lvl w:ilvl="0" w:tplc="8C0C2DC8">
      <w:start w:val="1"/>
      <w:numFmt w:val="bullet"/>
      <w:lvlText w:val="-"/>
      <w:lvlJc w:val="left"/>
      <w:pPr>
        <w:ind w:left="108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A9"/>
    <w:rsid w:val="0034146D"/>
    <w:rsid w:val="004850FE"/>
    <w:rsid w:val="00714A10"/>
    <w:rsid w:val="008640FD"/>
    <w:rsid w:val="009F43DE"/>
    <w:rsid w:val="00B840EA"/>
    <w:rsid w:val="00CC35E6"/>
    <w:rsid w:val="00D65CD7"/>
    <w:rsid w:val="00D92FA9"/>
    <w:rsid w:val="00EB1CDB"/>
    <w:rsid w:val="00F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8D8C6-8F4E-48E7-82F3-B2A01968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DE"/>
  </w:style>
  <w:style w:type="paragraph" w:styleId="Footer">
    <w:name w:val="footer"/>
    <w:basedOn w:val="Normal"/>
    <w:link w:val="FooterChar"/>
    <w:uiPriority w:val="99"/>
    <w:unhideWhenUsed/>
    <w:rsid w:val="009F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DE"/>
  </w:style>
  <w:style w:type="paragraph" w:styleId="ListParagraph">
    <w:name w:val="List Paragraph"/>
    <w:basedOn w:val="Normal"/>
    <w:uiPriority w:val="34"/>
    <w:qFormat/>
    <w:rsid w:val="00D6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Rpenver</dc:creator>
  <cp:keywords/>
  <dc:description/>
  <cp:lastModifiedBy>RPenver@stjohns.worcs.sch.uk</cp:lastModifiedBy>
  <cp:revision>3</cp:revision>
  <dcterms:created xsi:type="dcterms:W3CDTF">2021-09-03T16:28:00Z</dcterms:created>
  <dcterms:modified xsi:type="dcterms:W3CDTF">2021-09-05T15:13:00Z</dcterms:modified>
</cp:coreProperties>
</file>